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2" w:rsidRPr="00252FAF" w:rsidRDefault="00032802" w:rsidP="00032802">
      <w:pPr>
        <w:pStyle w:val="a7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032802" w:rsidRPr="00252FAF" w:rsidRDefault="00032802" w:rsidP="00032802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032802" w:rsidRDefault="00032802" w:rsidP="0003280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032802" w:rsidRPr="00252FAF" w:rsidRDefault="00032802" w:rsidP="0003280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032802" w:rsidRDefault="00032802" w:rsidP="00032802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2802" w:rsidRPr="00252FAF" w:rsidRDefault="00032802" w:rsidP="00032802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032802" w:rsidRPr="00252FAF" w:rsidRDefault="00032802" w:rsidP="00032802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2802" w:rsidRPr="00252FAF" w:rsidRDefault="00032802" w:rsidP="00032802">
      <w:pPr>
        <w:widowControl w:val="0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1F7B">
        <w:rPr>
          <w:rFonts w:ascii="Times New Roman" w:hAnsi="Times New Roman"/>
          <w:sz w:val="28"/>
          <w:szCs w:val="28"/>
        </w:rPr>
        <w:t>8 декабря</w:t>
      </w:r>
      <w:r>
        <w:rPr>
          <w:rFonts w:ascii="Times New Roman" w:hAnsi="Times New Roman"/>
          <w:sz w:val="28"/>
          <w:szCs w:val="28"/>
        </w:rPr>
        <w:t xml:space="preserve">  2015</w:t>
      </w:r>
      <w:r w:rsidRPr="00252FAF">
        <w:rPr>
          <w:rFonts w:ascii="Times New Roman" w:hAnsi="Times New Roman"/>
          <w:sz w:val="28"/>
          <w:szCs w:val="28"/>
        </w:rPr>
        <w:t xml:space="preserve"> года</w:t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</w:r>
      <w:r w:rsidRPr="00252FAF">
        <w:rPr>
          <w:rFonts w:ascii="Times New Roman" w:hAnsi="Times New Roman"/>
          <w:sz w:val="28"/>
          <w:szCs w:val="28"/>
        </w:rPr>
        <w:tab/>
        <w:t>№</w:t>
      </w:r>
      <w:r w:rsidR="001E1F7B">
        <w:rPr>
          <w:rFonts w:ascii="Times New Roman" w:hAnsi="Times New Roman"/>
          <w:sz w:val="28"/>
          <w:szCs w:val="28"/>
        </w:rPr>
        <w:t xml:space="preserve"> 170/52</w:t>
      </w:r>
      <w:r>
        <w:rPr>
          <w:rFonts w:ascii="Times New Roman" w:hAnsi="Times New Roman"/>
          <w:sz w:val="28"/>
          <w:szCs w:val="28"/>
        </w:rPr>
        <w:t>-4</w:t>
      </w:r>
      <w:r w:rsidRPr="00252FAF">
        <w:rPr>
          <w:rFonts w:ascii="Times New Roman" w:hAnsi="Times New Roman"/>
          <w:sz w:val="28"/>
          <w:szCs w:val="28"/>
        </w:rPr>
        <w:t>ПС</w:t>
      </w:r>
    </w:p>
    <w:p w:rsidR="00032802" w:rsidRPr="00252FAF" w:rsidRDefault="00032802" w:rsidP="00032802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п. Нарышкино</w:t>
      </w:r>
    </w:p>
    <w:p w:rsidR="00032802" w:rsidRPr="00252FAF" w:rsidRDefault="00032802" w:rsidP="00032802">
      <w:pPr>
        <w:widowControl w:val="0"/>
        <w:outlineLvl w:val="0"/>
        <w:rPr>
          <w:rFonts w:ascii="Times New Roman" w:hAnsi="Times New Roman"/>
          <w:sz w:val="24"/>
        </w:rPr>
      </w:pPr>
    </w:p>
    <w:p w:rsidR="00032802" w:rsidRPr="00C274A5" w:rsidRDefault="00032802" w:rsidP="00032802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«</w:t>
      </w:r>
      <w:r w:rsidRPr="00C274A5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4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</w:t>
      </w:r>
      <w:r w:rsidRPr="00C274A5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C274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7.2013</w:t>
      </w:r>
      <w:r w:rsidRPr="00C274A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52-ГП</w:t>
      </w:r>
    </w:p>
    <w:p w:rsidR="00032802" w:rsidRPr="00E90998" w:rsidRDefault="00032802" w:rsidP="00032802">
      <w:pPr>
        <w:framePr w:hSpace="180" w:wrap="around" w:vAnchor="text" w:hAnchor="text" w:y="1"/>
        <w:spacing w:after="0" w:line="240" w:lineRule="auto"/>
        <w:ind w:right="3690"/>
        <w:suppressOverlap/>
        <w:jc w:val="both"/>
        <w:rPr>
          <w:rFonts w:ascii="Times New Roman" w:hAnsi="Times New Roman"/>
          <w:sz w:val="28"/>
          <w:szCs w:val="28"/>
        </w:rPr>
      </w:pPr>
      <w:r w:rsidRPr="00C274A5">
        <w:rPr>
          <w:rFonts w:ascii="Times New Roman" w:hAnsi="Times New Roman"/>
          <w:sz w:val="28"/>
          <w:szCs w:val="28"/>
        </w:rPr>
        <w:t xml:space="preserve">«Об установлении земельного налога </w:t>
      </w:r>
      <w:r>
        <w:rPr>
          <w:rFonts w:ascii="Times New Roman" w:hAnsi="Times New Roman"/>
          <w:sz w:val="28"/>
          <w:szCs w:val="28"/>
        </w:rPr>
        <w:t>и принятии Положения о земельном налоге</w:t>
      </w:r>
      <w:r w:rsidRPr="00C27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п. Нарышкино</w:t>
      </w:r>
      <w:r w:rsidRPr="00C27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Pr="00C274A5">
        <w:rPr>
          <w:rFonts w:ascii="Times New Roman" w:hAnsi="Times New Roman"/>
          <w:sz w:val="28"/>
          <w:szCs w:val="28"/>
        </w:rPr>
        <w:t>.</w:t>
      </w:r>
    </w:p>
    <w:p w:rsidR="00032802" w:rsidRPr="00252FAF" w:rsidRDefault="00032802" w:rsidP="00032802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032802" w:rsidRPr="00252FAF" w:rsidRDefault="001E1F7B" w:rsidP="00EE1D31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обращение Главы Урицкого района  об </w:t>
      </w:r>
      <w:r w:rsidR="00B36CAF">
        <w:rPr>
          <w:rFonts w:ascii="Times New Roman" w:hAnsi="Times New Roman"/>
          <w:sz w:val="28"/>
        </w:rPr>
        <w:t>освобождении от</w:t>
      </w:r>
      <w:r>
        <w:rPr>
          <w:rFonts w:ascii="Times New Roman" w:hAnsi="Times New Roman"/>
          <w:sz w:val="28"/>
        </w:rPr>
        <w:t xml:space="preserve"> уплат</w:t>
      </w:r>
      <w:r w:rsidR="00B36CAF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 земельного  налога </w:t>
      </w:r>
      <w:r w:rsidRPr="001E1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B36C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учреждениям</w:t>
      </w:r>
      <w:r w:rsidR="00B36C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финансируемых за счет средств  бюджета Урицкого района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032802" w:rsidRPr="00252FAF">
        <w:rPr>
          <w:rFonts w:ascii="Times New Roman" w:hAnsi="Times New Roman"/>
          <w:sz w:val="28"/>
        </w:rPr>
        <w:t>Нарышкинский</w:t>
      </w:r>
      <w:proofErr w:type="spellEnd"/>
      <w:r w:rsidR="00032802" w:rsidRPr="00252FAF">
        <w:rPr>
          <w:rFonts w:ascii="Times New Roman" w:hAnsi="Times New Roman"/>
          <w:sz w:val="28"/>
        </w:rPr>
        <w:t xml:space="preserve"> поселковый  Совет народных депутатов РЕШИЛ:</w:t>
      </w:r>
    </w:p>
    <w:p w:rsidR="00032802" w:rsidRPr="00252FAF" w:rsidRDefault="00032802" w:rsidP="000328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1. </w:t>
      </w:r>
      <w:r w:rsidR="001E1F7B">
        <w:rPr>
          <w:rFonts w:ascii="Times New Roman" w:hAnsi="Times New Roman"/>
          <w:sz w:val="28"/>
        </w:rPr>
        <w:t xml:space="preserve"> </w:t>
      </w:r>
      <w:r w:rsidR="00B36CAF">
        <w:rPr>
          <w:rFonts w:ascii="Times New Roman" w:hAnsi="Times New Roman"/>
          <w:sz w:val="28"/>
        </w:rPr>
        <w:t>Освободить от  уплаты</w:t>
      </w:r>
      <w:r w:rsidR="001E1F7B">
        <w:rPr>
          <w:rFonts w:ascii="Times New Roman" w:hAnsi="Times New Roman"/>
          <w:sz w:val="28"/>
        </w:rPr>
        <w:t xml:space="preserve"> </w:t>
      </w:r>
      <w:r w:rsidR="00EE1D31">
        <w:rPr>
          <w:rFonts w:ascii="Times New Roman" w:hAnsi="Times New Roman"/>
          <w:sz w:val="28"/>
        </w:rPr>
        <w:t xml:space="preserve">земельного  налога </w:t>
      </w:r>
      <w:r w:rsidR="00EE1D31" w:rsidRPr="001E1F7B">
        <w:rPr>
          <w:rFonts w:ascii="Times New Roman" w:hAnsi="Times New Roman"/>
          <w:sz w:val="28"/>
          <w:szCs w:val="28"/>
        </w:rPr>
        <w:t xml:space="preserve"> </w:t>
      </w:r>
      <w:r w:rsidR="00EE1D31">
        <w:rPr>
          <w:rFonts w:ascii="Times New Roman" w:hAnsi="Times New Roman"/>
          <w:sz w:val="28"/>
          <w:szCs w:val="28"/>
        </w:rPr>
        <w:t>муниципальны</w:t>
      </w:r>
      <w:r w:rsidR="00B36CAF">
        <w:rPr>
          <w:rFonts w:ascii="Times New Roman" w:hAnsi="Times New Roman"/>
          <w:sz w:val="28"/>
          <w:szCs w:val="28"/>
        </w:rPr>
        <w:t>е</w:t>
      </w:r>
      <w:r w:rsidR="00EE1D31">
        <w:rPr>
          <w:rFonts w:ascii="Times New Roman" w:hAnsi="Times New Roman"/>
          <w:sz w:val="28"/>
          <w:szCs w:val="28"/>
        </w:rPr>
        <w:t xml:space="preserve"> учреждения, финансируемых за счет средств  бюджета Урицкого района</w:t>
      </w:r>
      <w:r w:rsidR="00EE1D31">
        <w:rPr>
          <w:rFonts w:ascii="Times New Roman" w:hAnsi="Times New Roman"/>
          <w:sz w:val="28"/>
        </w:rPr>
        <w:t xml:space="preserve">  с 01.01.2015г.  и п</w:t>
      </w:r>
      <w:r w:rsidRPr="00252FAF">
        <w:rPr>
          <w:rFonts w:ascii="Times New Roman" w:hAnsi="Times New Roman"/>
          <w:sz w:val="28"/>
        </w:rPr>
        <w:t>ринять решение «</w:t>
      </w:r>
      <w:r w:rsidRPr="00523A03">
        <w:rPr>
          <w:rFonts w:ascii="Times New Roman" w:hAnsi="Times New Roman"/>
          <w:sz w:val="28"/>
          <w:szCs w:val="28"/>
        </w:rPr>
        <w:t>О внесении изменений и дополнений в решение от 17.07.2013г.  № 52-ГП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03">
        <w:rPr>
          <w:rFonts w:ascii="Times New Roman" w:hAnsi="Times New Roman"/>
          <w:sz w:val="28"/>
          <w:szCs w:val="28"/>
        </w:rPr>
        <w:t>«Об установлении земельного налога и принятии Положения о земельном налоге на территории п. Нарышкино</w:t>
      </w:r>
      <w:r w:rsidR="00EE1D31">
        <w:rPr>
          <w:rFonts w:ascii="Times New Roman" w:hAnsi="Times New Roman"/>
          <w:sz w:val="28"/>
          <w:szCs w:val="28"/>
        </w:rPr>
        <w:t>».</w:t>
      </w:r>
    </w:p>
    <w:p w:rsidR="00032802" w:rsidRPr="00252FAF" w:rsidRDefault="00032802" w:rsidP="0003280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2. </w:t>
      </w:r>
      <w:r w:rsidRPr="00252FAF">
        <w:rPr>
          <w:rFonts w:ascii="Times New Roman" w:hAnsi="Times New Roman"/>
          <w:sz w:val="28"/>
          <w:szCs w:val="28"/>
        </w:rPr>
        <w:t>Направить принятое решение</w:t>
      </w:r>
      <w:r w:rsidR="001E1F7B">
        <w:rPr>
          <w:rFonts w:ascii="Times New Roman" w:hAnsi="Times New Roman"/>
          <w:sz w:val="28"/>
          <w:szCs w:val="28"/>
        </w:rPr>
        <w:t xml:space="preserve"> </w:t>
      </w:r>
      <w:r w:rsidRPr="00252FAF">
        <w:rPr>
          <w:rFonts w:ascii="Times New Roman" w:hAnsi="Times New Roman"/>
          <w:sz w:val="28"/>
          <w:szCs w:val="28"/>
        </w:rPr>
        <w:t xml:space="preserve"> главе поселка Нарышкино для подписания и обнародования.</w:t>
      </w:r>
    </w:p>
    <w:p w:rsidR="00032802" w:rsidRPr="007276BF" w:rsidRDefault="00032802" w:rsidP="0003280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</w:t>
      </w:r>
      <w:proofErr w:type="gramStart"/>
      <w:r w:rsidRPr="00252FAF">
        <w:rPr>
          <w:rFonts w:ascii="Times New Roman" w:hAnsi="Times New Roman"/>
          <w:sz w:val="28"/>
        </w:rPr>
        <w:t>Контроль за</w:t>
      </w:r>
      <w:proofErr w:type="gramEnd"/>
      <w:r w:rsidRPr="00252FAF">
        <w:rPr>
          <w:rFonts w:ascii="Times New Roman" w:hAnsi="Times New Roman"/>
          <w:sz w:val="28"/>
        </w:rPr>
        <w:t xml:space="preserve"> исполнением данного решения возложить 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>
        <w:rPr>
          <w:rFonts w:ascii="Times New Roman" w:hAnsi="Times New Roman"/>
          <w:sz w:val="28"/>
          <w:szCs w:val="28"/>
        </w:rPr>
        <w:t>Баков В.Г.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032802" w:rsidRDefault="00032802" w:rsidP="00032802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032802" w:rsidRPr="00252FAF" w:rsidRDefault="00032802" w:rsidP="00032802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032802" w:rsidRPr="00252FAF" w:rsidRDefault="00032802" w:rsidP="0003280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032802" w:rsidRPr="00252FAF" w:rsidRDefault="00032802" w:rsidP="0003280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В.А. Пирогов</w:t>
      </w:r>
      <w:r w:rsidRPr="00252FAF">
        <w:rPr>
          <w:rFonts w:ascii="Times New Roman" w:hAnsi="Times New Roman"/>
          <w:sz w:val="28"/>
        </w:rPr>
        <w:t xml:space="preserve"> </w:t>
      </w:r>
    </w:p>
    <w:p w:rsidR="00032802" w:rsidRDefault="00032802" w:rsidP="00032802"/>
    <w:p w:rsidR="00032802" w:rsidRDefault="00032802" w:rsidP="005706FA">
      <w:pPr>
        <w:pStyle w:val="a7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E1BE8" w:rsidRPr="00252FAF" w:rsidRDefault="008E1BE8" w:rsidP="005706FA">
      <w:pPr>
        <w:pStyle w:val="a7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8E1BE8" w:rsidRPr="00252FAF" w:rsidRDefault="008E1BE8" w:rsidP="005706F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8E1BE8" w:rsidRDefault="008E1BE8" w:rsidP="005706F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8E1BE8" w:rsidRPr="00252FAF" w:rsidRDefault="008E1BE8" w:rsidP="005706F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032802" w:rsidRPr="00032802" w:rsidRDefault="00032802" w:rsidP="005706FA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1BE8" w:rsidRDefault="008E1BE8" w:rsidP="005706F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8E1BE8" w:rsidRDefault="008E1BE8" w:rsidP="005706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7C45D6">
        <w:rPr>
          <w:rFonts w:ascii="Times New Roman" w:hAnsi="Times New Roman"/>
        </w:rPr>
        <w:t>Нарышкино</w:t>
      </w:r>
    </w:p>
    <w:p w:rsidR="008E1BE8" w:rsidRDefault="008E1BE8" w:rsidP="00570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BE8" w:rsidRDefault="00032802" w:rsidP="00032802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  <w:r w:rsidRPr="00C274A5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4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</w:t>
      </w:r>
      <w:r w:rsidRPr="00C274A5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C274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7.2013</w:t>
      </w:r>
      <w:r w:rsidRPr="00C274A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 xml:space="preserve">52-ГП </w:t>
      </w:r>
      <w:r w:rsidRPr="00C274A5">
        <w:rPr>
          <w:rFonts w:ascii="Times New Roman" w:hAnsi="Times New Roman"/>
          <w:sz w:val="28"/>
          <w:szCs w:val="28"/>
        </w:rPr>
        <w:t xml:space="preserve">«Об установлении земельного налога </w:t>
      </w:r>
      <w:r>
        <w:rPr>
          <w:rFonts w:ascii="Times New Roman" w:hAnsi="Times New Roman"/>
          <w:sz w:val="28"/>
          <w:szCs w:val="28"/>
        </w:rPr>
        <w:t>и принятии Положения о земельном налоге</w:t>
      </w:r>
      <w:r w:rsidRPr="00C27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п. Нарышкино</w:t>
      </w:r>
    </w:p>
    <w:p w:rsidR="008E1BE8" w:rsidRDefault="008E1BE8" w:rsidP="005706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Принято </w:t>
      </w:r>
      <w:proofErr w:type="spellStart"/>
      <w:r>
        <w:rPr>
          <w:rFonts w:ascii="Times New Roman" w:hAnsi="Times New Roman"/>
          <w:i/>
          <w:sz w:val="24"/>
          <w:szCs w:val="24"/>
        </w:rPr>
        <w:t>Нарышкинским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поселковым Советом </w:t>
      </w:r>
    </w:p>
    <w:p w:rsidR="008E1BE8" w:rsidRDefault="008E1BE8" w:rsidP="005706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народных депутатов от   </w:t>
      </w:r>
      <w:r w:rsidR="00032802">
        <w:rPr>
          <w:rFonts w:ascii="Times New Roman" w:hAnsi="Times New Roman"/>
          <w:i/>
          <w:sz w:val="24"/>
          <w:szCs w:val="24"/>
        </w:rPr>
        <w:t>2</w:t>
      </w:r>
      <w:r w:rsidR="001E1F7B">
        <w:rPr>
          <w:rFonts w:ascii="Times New Roman" w:hAnsi="Times New Roman"/>
          <w:i/>
          <w:sz w:val="24"/>
          <w:szCs w:val="24"/>
        </w:rPr>
        <w:t>8</w:t>
      </w:r>
      <w:r w:rsidR="00032802">
        <w:rPr>
          <w:rFonts w:ascii="Times New Roman" w:hAnsi="Times New Roman"/>
          <w:i/>
          <w:sz w:val="24"/>
          <w:szCs w:val="24"/>
        </w:rPr>
        <w:t xml:space="preserve"> </w:t>
      </w:r>
      <w:r w:rsidR="001E1F7B">
        <w:rPr>
          <w:rFonts w:ascii="Times New Roman" w:hAnsi="Times New Roman"/>
          <w:i/>
          <w:sz w:val="24"/>
          <w:szCs w:val="24"/>
        </w:rPr>
        <w:t>декабр</w:t>
      </w:r>
      <w:r w:rsidR="00032802">
        <w:rPr>
          <w:rFonts w:ascii="Times New Roman" w:hAnsi="Times New Roman"/>
          <w:i/>
          <w:sz w:val="24"/>
          <w:szCs w:val="24"/>
        </w:rPr>
        <w:t>я 2015</w:t>
      </w:r>
      <w:r>
        <w:rPr>
          <w:rFonts w:ascii="Times New Roman" w:hAnsi="Times New Roman"/>
          <w:i/>
          <w:sz w:val="24"/>
          <w:szCs w:val="24"/>
        </w:rPr>
        <w:t xml:space="preserve">  года</w:t>
      </w:r>
    </w:p>
    <w:p w:rsidR="008E1BE8" w:rsidRDefault="008E1BE8" w:rsidP="005706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E1BE8" w:rsidRDefault="008E1BE8" w:rsidP="0093512D">
      <w:pPr>
        <w:spacing w:after="0" w:line="240" w:lineRule="auto"/>
        <w:ind w:firstLine="936"/>
        <w:jc w:val="both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</w:t>
      </w:r>
      <w:r>
        <w:rPr>
          <w:rFonts w:ascii="Times New Roman" w:hAnsi="Times New Roman"/>
          <w:sz w:val="28"/>
          <w:szCs w:val="28"/>
        </w:rPr>
        <w:t xml:space="preserve"> Кодексом Российской Федерации и </w:t>
      </w:r>
      <w:r w:rsidRPr="00E90998">
        <w:rPr>
          <w:rFonts w:ascii="Times New Roman" w:hAnsi="Times New Roman"/>
          <w:sz w:val="28"/>
          <w:szCs w:val="28"/>
        </w:rPr>
        <w:t xml:space="preserve">Уставом поселка Нарышкино Урицкого района, </w:t>
      </w: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8E1BE8" w:rsidRPr="00E90998" w:rsidRDefault="008E1BE8" w:rsidP="005706FA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8E1BE8" w:rsidRDefault="008E1BE8" w:rsidP="00C93844">
      <w:pPr>
        <w:spacing w:after="0" w:line="240" w:lineRule="auto"/>
        <w:ind w:left="-112" w:firstLine="560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1. </w:t>
      </w:r>
      <w:r w:rsidRPr="008255A7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8255A7">
        <w:rPr>
          <w:rFonts w:ascii="Times New Roman" w:hAnsi="Times New Roman"/>
          <w:sz w:val="28"/>
          <w:szCs w:val="28"/>
        </w:rPr>
        <w:t xml:space="preserve"> в  </w:t>
      </w:r>
      <w:r>
        <w:rPr>
          <w:rFonts w:ascii="Times New Roman" w:hAnsi="Times New Roman"/>
          <w:sz w:val="28"/>
          <w:szCs w:val="28"/>
        </w:rPr>
        <w:t>решение</w:t>
      </w:r>
      <w:r w:rsidRPr="00825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Нарышкинского поселкового Совета народных депутатов </w:t>
      </w:r>
      <w:r w:rsidRPr="008255A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7</w:t>
      </w:r>
      <w:r w:rsidRPr="008255A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255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8255A7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 xml:space="preserve">52-ГП </w:t>
      </w:r>
      <w:r w:rsidRPr="008255A7">
        <w:rPr>
          <w:rFonts w:ascii="Times New Roman" w:hAnsi="Times New Roman"/>
          <w:sz w:val="28"/>
          <w:szCs w:val="28"/>
        </w:rPr>
        <w:t xml:space="preserve">«Об установлении земельного налога </w:t>
      </w:r>
      <w:r>
        <w:rPr>
          <w:rFonts w:ascii="Times New Roman" w:hAnsi="Times New Roman"/>
          <w:sz w:val="28"/>
          <w:szCs w:val="28"/>
        </w:rPr>
        <w:t>и принятии Положения о земельном налоге</w:t>
      </w:r>
      <w:r w:rsidRPr="00C27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п. Нарышкино</w:t>
      </w:r>
      <w:r w:rsidRPr="008255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E1BE8" w:rsidRPr="00E15AAF" w:rsidRDefault="008E1BE8" w:rsidP="00E15AAF">
      <w:pPr>
        <w:tabs>
          <w:tab w:val="left" w:pos="46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Изложить абзац 2 пункта 6  в</w:t>
      </w:r>
      <w:r w:rsidRPr="00E15AAF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ей</w:t>
      </w:r>
      <w:r w:rsidRPr="00E1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E15AAF">
        <w:rPr>
          <w:rFonts w:ascii="Times New Roman" w:hAnsi="Times New Roman"/>
          <w:sz w:val="28"/>
          <w:szCs w:val="28"/>
        </w:rPr>
        <w:t>:</w:t>
      </w:r>
    </w:p>
    <w:p w:rsidR="008E1BE8" w:rsidRPr="00A511AA" w:rsidRDefault="008E1BE8" w:rsidP="00A90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>«</w:t>
      </w:r>
      <w:r w:rsidRPr="00A511AA">
        <w:rPr>
          <w:rFonts w:ascii="Times New Roman" w:hAnsi="Times New Roman"/>
          <w:sz w:val="28"/>
          <w:szCs w:val="28"/>
        </w:rPr>
        <w:t xml:space="preserve">Освободить от уплаты земельного налога следующие категории налогоплательщиков: </w:t>
      </w:r>
    </w:p>
    <w:p w:rsidR="008E1BE8" w:rsidRDefault="008E1BE8" w:rsidP="00A90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</w:t>
      </w:r>
      <w:r w:rsidRPr="00A511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Администрация п. Нарышкино Урицкого района.</w:t>
      </w:r>
    </w:p>
    <w:p w:rsidR="008E1BE8" w:rsidRPr="00E15AAF" w:rsidRDefault="008E1BE8" w:rsidP="00E15AAF">
      <w:pPr>
        <w:tabs>
          <w:tab w:val="left" w:pos="468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учреждения, финансируемые </w:t>
      </w:r>
      <w:r w:rsidR="00032802">
        <w:rPr>
          <w:rFonts w:ascii="Times New Roman" w:hAnsi="Times New Roman"/>
          <w:sz w:val="28"/>
          <w:szCs w:val="28"/>
        </w:rPr>
        <w:t xml:space="preserve">за счет средств </w:t>
      </w:r>
      <w:r w:rsidR="001E1F7B">
        <w:rPr>
          <w:rFonts w:ascii="Times New Roman" w:hAnsi="Times New Roman"/>
          <w:sz w:val="28"/>
          <w:szCs w:val="28"/>
        </w:rPr>
        <w:t xml:space="preserve"> бюджета Урицкого района</w:t>
      </w:r>
      <w:r>
        <w:rPr>
          <w:rFonts w:ascii="Times New Roman" w:hAnsi="Times New Roman"/>
          <w:sz w:val="28"/>
          <w:szCs w:val="28"/>
        </w:rPr>
        <w:t>»</w:t>
      </w:r>
      <w:r w:rsidR="001E1F7B">
        <w:rPr>
          <w:rFonts w:ascii="Times New Roman" w:hAnsi="Times New Roman"/>
          <w:sz w:val="28"/>
          <w:szCs w:val="28"/>
        </w:rPr>
        <w:t xml:space="preserve"> с 01.01.2015 г</w:t>
      </w:r>
      <w:r>
        <w:rPr>
          <w:rFonts w:ascii="Times New Roman" w:hAnsi="Times New Roman"/>
          <w:sz w:val="28"/>
          <w:szCs w:val="28"/>
        </w:rPr>
        <w:t>.</w:t>
      </w:r>
    </w:p>
    <w:p w:rsidR="008E1BE8" w:rsidRPr="00E15AAF" w:rsidRDefault="008E1BE8" w:rsidP="00E15AAF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2.  Данное решение опубликовать (обнародовать) в «Официальном вестнике». </w:t>
      </w:r>
    </w:p>
    <w:p w:rsidR="008E1BE8" w:rsidRPr="0093512D" w:rsidRDefault="008E1BE8" w:rsidP="001E1F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3. Данное Решение вступает в законную силу со дня </w:t>
      </w:r>
      <w:r w:rsidR="001E1F7B">
        <w:rPr>
          <w:rFonts w:ascii="Times New Roman" w:hAnsi="Times New Roman"/>
          <w:sz w:val="28"/>
          <w:szCs w:val="28"/>
        </w:rPr>
        <w:t xml:space="preserve">принятия решения. </w:t>
      </w:r>
    </w:p>
    <w:p w:rsidR="008E1BE8" w:rsidRPr="00C93844" w:rsidRDefault="008E1BE8" w:rsidP="001E1F7B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844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C93844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C93844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93844">
        <w:rPr>
          <w:rFonts w:ascii="Times New Roman" w:hAnsi="Times New Roman"/>
          <w:sz w:val="28"/>
          <w:szCs w:val="28"/>
        </w:rPr>
        <w:t>.</w:t>
      </w:r>
    </w:p>
    <w:p w:rsidR="008E1BE8" w:rsidRDefault="008E1BE8" w:rsidP="005706F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E1F7B" w:rsidRDefault="001E1F7B" w:rsidP="005706F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1BE8" w:rsidRDefault="008E1BE8" w:rsidP="0093512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E1F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п. Нарышкино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1F7B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1E1F7B">
        <w:rPr>
          <w:rFonts w:ascii="Times New Roman" w:hAnsi="Times New Roman"/>
          <w:sz w:val="28"/>
          <w:szCs w:val="28"/>
        </w:rPr>
        <w:t>Семенев</w:t>
      </w:r>
      <w:proofErr w:type="spellEnd"/>
    </w:p>
    <w:p w:rsidR="00032802" w:rsidRDefault="00032802" w:rsidP="00032802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032802" w:rsidRPr="007276BF" w:rsidRDefault="00032802" w:rsidP="00032802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032802" w:rsidRPr="007276BF" w:rsidRDefault="00032802" w:rsidP="00032802">
      <w:pPr>
        <w:shd w:val="clear" w:color="auto" w:fill="FFFFFF"/>
        <w:spacing w:after="0" w:line="317" w:lineRule="exact"/>
        <w:ind w:left="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1E1F7B">
        <w:rPr>
          <w:rFonts w:ascii="Times New Roman" w:hAnsi="Times New Roman"/>
        </w:rPr>
        <w:t>128</w:t>
      </w:r>
      <w:r w:rsidRPr="007276BF">
        <w:rPr>
          <w:rFonts w:ascii="Times New Roman" w:hAnsi="Times New Roman"/>
        </w:rPr>
        <w:t>-ГП</w:t>
      </w:r>
    </w:p>
    <w:p w:rsidR="00032802" w:rsidRPr="007276BF" w:rsidRDefault="00032802" w:rsidP="000328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</w:rPr>
        <w:t>от 2</w:t>
      </w:r>
      <w:r w:rsidR="001E1F7B">
        <w:rPr>
          <w:rFonts w:ascii="Times New Roman" w:hAnsi="Times New Roman"/>
          <w:spacing w:val="-1"/>
        </w:rPr>
        <w:t>8.12</w:t>
      </w:r>
      <w:r>
        <w:rPr>
          <w:rFonts w:ascii="Times New Roman" w:hAnsi="Times New Roman"/>
          <w:spacing w:val="-1"/>
        </w:rPr>
        <w:t>.</w:t>
      </w:r>
      <w:r w:rsidRPr="007276BF">
        <w:rPr>
          <w:rFonts w:ascii="Times New Roman" w:hAnsi="Times New Roman"/>
          <w:spacing w:val="-1"/>
        </w:rPr>
        <w:t xml:space="preserve"> 201</w:t>
      </w:r>
      <w:r>
        <w:rPr>
          <w:rFonts w:ascii="Times New Roman" w:hAnsi="Times New Roman"/>
          <w:spacing w:val="-1"/>
        </w:rPr>
        <w:t>5</w:t>
      </w:r>
      <w:r w:rsidRPr="007276BF">
        <w:rPr>
          <w:rFonts w:ascii="Times New Roman" w:hAnsi="Times New Roman"/>
          <w:spacing w:val="-1"/>
        </w:rPr>
        <w:t xml:space="preserve"> г.</w:t>
      </w:r>
    </w:p>
    <w:sectPr w:rsidR="00032802" w:rsidRPr="007276BF" w:rsidSect="00032802">
      <w:footerReference w:type="even" r:id="rId7"/>
      <w:footerReference w:type="default" r:id="rId8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15" w:rsidRDefault="00732C15">
      <w:r>
        <w:separator/>
      </w:r>
    </w:p>
  </w:endnote>
  <w:endnote w:type="continuationSeparator" w:id="0">
    <w:p w:rsidR="00732C15" w:rsidRDefault="0073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103939" w:rsidP="00816E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1B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1BE8" w:rsidRDefault="008E1B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8E1BE8" w:rsidP="00816E02">
    <w:pPr>
      <w:pStyle w:val="a4"/>
      <w:framePr w:wrap="around" w:vAnchor="text" w:hAnchor="margin" w:xAlign="center" w:y="1"/>
      <w:rPr>
        <w:rStyle w:val="a6"/>
      </w:rPr>
    </w:pPr>
  </w:p>
  <w:p w:rsidR="008E1BE8" w:rsidRDefault="008E1B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15" w:rsidRDefault="00732C15">
      <w:r>
        <w:separator/>
      </w:r>
    </w:p>
  </w:footnote>
  <w:footnote w:type="continuationSeparator" w:id="0">
    <w:p w:rsidR="00732C15" w:rsidRDefault="0073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7C3"/>
    <w:multiLevelType w:val="multilevel"/>
    <w:tmpl w:val="8FDEC5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1">
    <w:nsid w:val="6D342F7E"/>
    <w:multiLevelType w:val="multilevel"/>
    <w:tmpl w:val="5A24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BBB"/>
    <w:rsid w:val="00006A97"/>
    <w:rsid w:val="000130B9"/>
    <w:rsid w:val="00025EF3"/>
    <w:rsid w:val="000277BD"/>
    <w:rsid w:val="0003265B"/>
    <w:rsid w:val="00032802"/>
    <w:rsid w:val="00036978"/>
    <w:rsid w:val="000513B7"/>
    <w:rsid w:val="0005503E"/>
    <w:rsid w:val="00060C23"/>
    <w:rsid w:val="00062FFB"/>
    <w:rsid w:val="00067973"/>
    <w:rsid w:val="00082E16"/>
    <w:rsid w:val="00097874"/>
    <w:rsid w:val="000A0C52"/>
    <w:rsid w:val="000A25C1"/>
    <w:rsid w:val="000B65AE"/>
    <w:rsid w:val="000C597F"/>
    <w:rsid w:val="000E052C"/>
    <w:rsid w:val="000E1BA8"/>
    <w:rsid w:val="001036A9"/>
    <w:rsid w:val="00103939"/>
    <w:rsid w:val="00126DEC"/>
    <w:rsid w:val="00130993"/>
    <w:rsid w:val="00134B01"/>
    <w:rsid w:val="00144D7F"/>
    <w:rsid w:val="0014592E"/>
    <w:rsid w:val="00156B1B"/>
    <w:rsid w:val="0016277F"/>
    <w:rsid w:val="00164431"/>
    <w:rsid w:val="00170B50"/>
    <w:rsid w:val="001903E0"/>
    <w:rsid w:val="00192995"/>
    <w:rsid w:val="001A03ED"/>
    <w:rsid w:val="001A3FD5"/>
    <w:rsid w:val="001A5584"/>
    <w:rsid w:val="001B1ADA"/>
    <w:rsid w:val="001E1F7B"/>
    <w:rsid w:val="001E7DF5"/>
    <w:rsid w:val="001F06EC"/>
    <w:rsid w:val="002030F3"/>
    <w:rsid w:val="00203774"/>
    <w:rsid w:val="0021116C"/>
    <w:rsid w:val="0021134A"/>
    <w:rsid w:val="0022384E"/>
    <w:rsid w:val="00231F27"/>
    <w:rsid w:val="00232204"/>
    <w:rsid w:val="002367B6"/>
    <w:rsid w:val="002415B8"/>
    <w:rsid w:val="002457B0"/>
    <w:rsid w:val="00252FAF"/>
    <w:rsid w:val="0026419C"/>
    <w:rsid w:val="002908E4"/>
    <w:rsid w:val="00291934"/>
    <w:rsid w:val="0029210A"/>
    <w:rsid w:val="00295303"/>
    <w:rsid w:val="002B1DE1"/>
    <w:rsid w:val="002B1FAA"/>
    <w:rsid w:val="002B4BBF"/>
    <w:rsid w:val="002C0B34"/>
    <w:rsid w:val="002C5654"/>
    <w:rsid w:val="002E39C0"/>
    <w:rsid w:val="00303027"/>
    <w:rsid w:val="0030617D"/>
    <w:rsid w:val="00313E28"/>
    <w:rsid w:val="003163E2"/>
    <w:rsid w:val="003218D2"/>
    <w:rsid w:val="00322903"/>
    <w:rsid w:val="00327F33"/>
    <w:rsid w:val="00375DB4"/>
    <w:rsid w:val="0039134A"/>
    <w:rsid w:val="003A18EF"/>
    <w:rsid w:val="003B0D4E"/>
    <w:rsid w:val="003C6A25"/>
    <w:rsid w:val="003D35A7"/>
    <w:rsid w:val="003D4392"/>
    <w:rsid w:val="003E52D1"/>
    <w:rsid w:val="003E6CF5"/>
    <w:rsid w:val="003F290E"/>
    <w:rsid w:val="003F545B"/>
    <w:rsid w:val="00402770"/>
    <w:rsid w:val="00403B91"/>
    <w:rsid w:val="00405050"/>
    <w:rsid w:val="00414B12"/>
    <w:rsid w:val="00416B26"/>
    <w:rsid w:val="00435CB9"/>
    <w:rsid w:val="00441799"/>
    <w:rsid w:val="00450409"/>
    <w:rsid w:val="004504F6"/>
    <w:rsid w:val="00451DDB"/>
    <w:rsid w:val="00460006"/>
    <w:rsid w:val="004662F2"/>
    <w:rsid w:val="004A3206"/>
    <w:rsid w:val="004A59A3"/>
    <w:rsid w:val="004C0094"/>
    <w:rsid w:val="004C21DC"/>
    <w:rsid w:val="004D48C6"/>
    <w:rsid w:val="004E11F0"/>
    <w:rsid w:val="004E4D52"/>
    <w:rsid w:val="004F3FDA"/>
    <w:rsid w:val="004F401E"/>
    <w:rsid w:val="004F4893"/>
    <w:rsid w:val="00505EF0"/>
    <w:rsid w:val="005201BB"/>
    <w:rsid w:val="005306D1"/>
    <w:rsid w:val="005450C0"/>
    <w:rsid w:val="00545237"/>
    <w:rsid w:val="005471FB"/>
    <w:rsid w:val="00551BBB"/>
    <w:rsid w:val="00553737"/>
    <w:rsid w:val="0055625C"/>
    <w:rsid w:val="005706FA"/>
    <w:rsid w:val="005729D0"/>
    <w:rsid w:val="00573A30"/>
    <w:rsid w:val="00583FDD"/>
    <w:rsid w:val="00586E2A"/>
    <w:rsid w:val="005919A6"/>
    <w:rsid w:val="005A22D6"/>
    <w:rsid w:val="005B5340"/>
    <w:rsid w:val="005E0FED"/>
    <w:rsid w:val="005E3B52"/>
    <w:rsid w:val="005F1D03"/>
    <w:rsid w:val="005F3F10"/>
    <w:rsid w:val="006002E0"/>
    <w:rsid w:val="0060370C"/>
    <w:rsid w:val="006115DF"/>
    <w:rsid w:val="00632300"/>
    <w:rsid w:val="0064647B"/>
    <w:rsid w:val="00655C67"/>
    <w:rsid w:val="006825E1"/>
    <w:rsid w:val="00685729"/>
    <w:rsid w:val="00694D86"/>
    <w:rsid w:val="00694EE3"/>
    <w:rsid w:val="006A1F0A"/>
    <w:rsid w:val="006B3C35"/>
    <w:rsid w:val="006E1385"/>
    <w:rsid w:val="006F5293"/>
    <w:rsid w:val="00706A4A"/>
    <w:rsid w:val="00707A1D"/>
    <w:rsid w:val="0072464A"/>
    <w:rsid w:val="0072472D"/>
    <w:rsid w:val="007276BF"/>
    <w:rsid w:val="00732C15"/>
    <w:rsid w:val="007336BD"/>
    <w:rsid w:val="007336FD"/>
    <w:rsid w:val="00733FE4"/>
    <w:rsid w:val="00734C20"/>
    <w:rsid w:val="0076463A"/>
    <w:rsid w:val="00770F2E"/>
    <w:rsid w:val="00794756"/>
    <w:rsid w:val="007B58DC"/>
    <w:rsid w:val="007B7B43"/>
    <w:rsid w:val="007C0FAC"/>
    <w:rsid w:val="007C2655"/>
    <w:rsid w:val="007C45D6"/>
    <w:rsid w:val="007D410E"/>
    <w:rsid w:val="007D6862"/>
    <w:rsid w:val="007D76E5"/>
    <w:rsid w:val="007E46BE"/>
    <w:rsid w:val="007F1907"/>
    <w:rsid w:val="007F6F72"/>
    <w:rsid w:val="00800E2D"/>
    <w:rsid w:val="008133E2"/>
    <w:rsid w:val="0081435C"/>
    <w:rsid w:val="00816E02"/>
    <w:rsid w:val="00820CDD"/>
    <w:rsid w:val="008255A7"/>
    <w:rsid w:val="0083275A"/>
    <w:rsid w:val="0083654A"/>
    <w:rsid w:val="00836996"/>
    <w:rsid w:val="008434F5"/>
    <w:rsid w:val="008460CD"/>
    <w:rsid w:val="00855619"/>
    <w:rsid w:val="00863563"/>
    <w:rsid w:val="00870734"/>
    <w:rsid w:val="00874E77"/>
    <w:rsid w:val="00882785"/>
    <w:rsid w:val="00893CAB"/>
    <w:rsid w:val="008945ED"/>
    <w:rsid w:val="008A215B"/>
    <w:rsid w:val="008B5870"/>
    <w:rsid w:val="008B5873"/>
    <w:rsid w:val="008C0BB2"/>
    <w:rsid w:val="008C6BC6"/>
    <w:rsid w:val="008D31B0"/>
    <w:rsid w:val="008D7A3D"/>
    <w:rsid w:val="008E1BE8"/>
    <w:rsid w:val="008E5C34"/>
    <w:rsid w:val="008F5433"/>
    <w:rsid w:val="008F72AF"/>
    <w:rsid w:val="009104AB"/>
    <w:rsid w:val="00911763"/>
    <w:rsid w:val="00915849"/>
    <w:rsid w:val="0093512D"/>
    <w:rsid w:val="0093597D"/>
    <w:rsid w:val="00937D07"/>
    <w:rsid w:val="00943C7A"/>
    <w:rsid w:val="00961925"/>
    <w:rsid w:val="00962C49"/>
    <w:rsid w:val="0096563E"/>
    <w:rsid w:val="009736D6"/>
    <w:rsid w:val="00974BF3"/>
    <w:rsid w:val="00975C6C"/>
    <w:rsid w:val="00976059"/>
    <w:rsid w:val="00984F78"/>
    <w:rsid w:val="009C03DC"/>
    <w:rsid w:val="009C4E7A"/>
    <w:rsid w:val="009D6B67"/>
    <w:rsid w:val="009E0B23"/>
    <w:rsid w:val="009E1993"/>
    <w:rsid w:val="009E241E"/>
    <w:rsid w:val="009E5494"/>
    <w:rsid w:val="009F13E5"/>
    <w:rsid w:val="009F4D9C"/>
    <w:rsid w:val="009F7F9D"/>
    <w:rsid w:val="00A25B8A"/>
    <w:rsid w:val="00A35499"/>
    <w:rsid w:val="00A4169A"/>
    <w:rsid w:val="00A42339"/>
    <w:rsid w:val="00A473C1"/>
    <w:rsid w:val="00A50CD0"/>
    <w:rsid w:val="00A511AA"/>
    <w:rsid w:val="00A57EC6"/>
    <w:rsid w:val="00A62A7F"/>
    <w:rsid w:val="00A719CE"/>
    <w:rsid w:val="00A76A04"/>
    <w:rsid w:val="00A80CD9"/>
    <w:rsid w:val="00A8150D"/>
    <w:rsid w:val="00A828A4"/>
    <w:rsid w:val="00A8766F"/>
    <w:rsid w:val="00A90DA2"/>
    <w:rsid w:val="00A960B8"/>
    <w:rsid w:val="00AA7A62"/>
    <w:rsid w:val="00AA7C56"/>
    <w:rsid w:val="00AD2A4F"/>
    <w:rsid w:val="00AD5886"/>
    <w:rsid w:val="00AE141E"/>
    <w:rsid w:val="00AF30B4"/>
    <w:rsid w:val="00AF7427"/>
    <w:rsid w:val="00B07351"/>
    <w:rsid w:val="00B07912"/>
    <w:rsid w:val="00B107C5"/>
    <w:rsid w:val="00B17736"/>
    <w:rsid w:val="00B23A1D"/>
    <w:rsid w:val="00B36CAF"/>
    <w:rsid w:val="00B4269E"/>
    <w:rsid w:val="00B458D1"/>
    <w:rsid w:val="00B45975"/>
    <w:rsid w:val="00B54C0D"/>
    <w:rsid w:val="00B62363"/>
    <w:rsid w:val="00B66ECC"/>
    <w:rsid w:val="00B71F5A"/>
    <w:rsid w:val="00B7342E"/>
    <w:rsid w:val="00B7632F"/>
    <w:rsid w:val="00B81F7B"/>
    <w:rsid w:val="00B904F7"/>
    <w:rsid w:val="00B92470"/>
    <w:rsid w:val="00B94A3E"/>
    <w:rsid w:val="00B95494"/>
    <w:rsid w:val="00B97321"/>
    <w:rsid w:val="00B978E5"/>
    <w:rsid w:val="00BA0A4E"/>
    <w:rsid w:val="00BA3522"/>
    <w:rsid w:val="00BA6120"/>
    <w:rsid w:val="00BA6248"/>
    <w:rsid w:val="00BA671F"/>
    <w:rsid w:val="00BB4B2C"/>
    <w:rsid w:val="00BB6F13"/>
    <w:rsid w:val="00BE5CF0"/>
    <w:rsid w:val="00BE644E"/>
    <w:rsid w:val="00BE659F"/>
    <w:rsid w:val="00C1103C"/>
    <w:rsid w:val="00C227EC"/>
    <w:rsid w:val="00C2507F"/>
    <w:rsid w:val="00C274A5"/>
    <w:rsid w:val="00C306A9"/>
    <w:rsid w:val="00C35E4F"/>
    <w:rsid w:val="00C42800"/>
    <w:rsid w:val="00C46B65"/>
    <w:rsid w:val="00C621D7"/>
    <w:rsid w:val="00C626B1"/>
    <w:rsid w:val="00C7051E"/>
    <w:rsid w:val="00C73363"/>
    <w:rsid w:val="00C8254A"/>
    <w:rsid w:val="00C834F0"/>
    <w:rsid w:val="00C93844"/>
    <w:rsid w:val="00C97BFA"/>
    <w:rsid w:val="00CC6475"/>
    <w:rsid w:val="00CE6F53"/>
    <w:rsid w:val="00CF3D1A"/>
    <w:rsid w:val="00D10908"/>
    <w:rsid w:val="00D10D70"/>
    <w:rsid w:val="00D175C7"/>
    <w:rsid w:val="00D23847"/>
    <w:rsid w:val="00D24166"/>
    <w:rsid w:val="00D45F8D"/>
    <w:rsid w:val="00D515A2"/>
    <w:rsid w:val="00DA4A22"/>
    <w:rsid w:val="00DB47F1"/>
    <w:rsid w:val="00DC0D0A"/>
    <w:rsid w:val="00DD30E4"/>
    <w:rsid w:val="00DE1F6A"/>
    <w:rsid w:val="00DF3209"/>
    <w:rsid w:val="00E00EDF"/>
    <w:rsid w:val="00E1398D"/>
    <w:rsid w:val="00E15AAF"/>
    <w:rsid w:val="00E16F0C"/>
    <w:rsid w:val="00E24E90"/>
    <w:rsid w:val="00E33A7B"/>
    <w:rsid w:val="00E35F5C"/>
    <w:rsid w:val="00E40472"/>
    <w:rsid w:val="00E43B99"/>
    <w:rsid w:val="00E57E1D"/>
    <w:rsid w:val="00E61612"/>
    <w:rsid w:val="00E67E99"/>
    <w:rsid w:val="00E73EA6"/>
    <w:rsid w:val="00E74D93"/>
    <w:rsid w:val="00E8174F"/>
    <w:rsid w:val="00E822B3"/>
    <w:rsid w:val="00E830A3"/>
    <w:rsid w:val="00E83D03"/>
    <w:rsid w:val="00E856C8"/>
    <w:rsid w:val="00E86F41"/>
    <w:rsid w:val="00E90609"/>
    <w:rsid w:val="00E90998"/>
    <w:rsid w:val="00E95386"/>
    <w:rsid w:val="00E96974"/>
    <w:rsid w:val="00EA7AFC"/>
    <w:rsid w:val="00EC2D09"/>
    <w:rsid w:val="00ED7255"/>
    <w:rsid w:val="00ED725A"/>
    <w:rsid w:val="00EE0AFD"/>
    <w:rsid w:val="00EE1D31"/>
    <w:rsid w:val="00EE393A"/>
    <w:rsid w:val="00EF6702"/>
    <w:rsid w:val="00F0298E"/>
    <w:rsid w:val="00F03818"/>
    <w:rsid w:val="00F10461"/>
    <w:rsid w:val="00F10BBE"/>
    <w:rsid w:val="00F22E5D"/>
    <w:rsid w:val="00F247D6"/>
    <w:rsid w:val="00F32AAD"/>
    <w:rsid w:val="00F36E32"/>
    <w:rsid w:val="00F374B2"/>
    <w:rsid w:val="00F5131E"/>
    <w:rsid w:val="00F527FF"/>
    <w:rsid w:val="00F547EF"/>
    <w:rsid w:val="00F56724"/>
    <w:rsid w:val="00F72052"/>
    <w:rsid w:val="00F74DDD"/>
    <w:rsid w:val="00F75E25"/>
    <w:rsid w:val="00F76D39"/>
    <w:rsid w:val="00F802DB"/>
    <w:rsid w:val="00F83BB5"/>
    <w:rsid w:val="00F841FA"/>
    <w:rsid w:val="00F94703"/>
    <w:rsid w:val="00F968BC"/>
    <w:rsid w:val="00FA1EF6"/>
    <w:rsid w:val="00FB0EF5"/>
    <w:rsid w:val="00FB523A"/>
    <w:rsid w:val="00FC0AA6"/>
    <w:rsid w:val="00FC22C4"/>
    <w:rsid w:val="00FC2DCB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1B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locked/>
    <w:rsid w:val="00A80CD9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5F1D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F13E5"/>
    <w:rPr>
      <w:rFonts w:cs="Times New Roman"/>
      <w:lang w:eastAsia="en-US"/>
    </w:rPr>
  </w:style>
  <w:style w:type="character" w:styleId="a6">
    <w:name w:val="page number"/>
    <w:basedOn w:val="a0"/>
    <w:uiPriority w:val="99"/>
    <w:rsid w:val="005F1D03"/>
    <w:rPr>
      <w:rFonts w:cs="Times New Roman"/>
    </w:rPr>
  </w:style>
  <w:style w:type="paragraph" w:styleId="a7">
    <w:name w:val="Title"/>
    <w:basedOn w:val="a"/>
    <w:link w:val="a8"/>
    <w:qFormat/>
    <w:locked/>
    <w:rsid w:val="005706FA"/>
    <w:pPr>
      <w:spacing w:after="0" w:line="240" w:lineRule="auto"/>
      <w:jc w:val="center"/>
    </w:pPr>
    <w:rPr>
      <w:rFonts w:ascii="Times New Roman" w:hAnsi="Times New Roman"/>
      <w:sz w:val="80"/>
      <w:szCs w:val="20"/>
      <w:lang w:eastAsia="ru-RU"/>
    </w:rPr>
  </w:style>
  <w:style w:type="character" w:customStyle="1" w:styleId="TitleChar">
    <w:name w:val="Title Char"/>
    <w:basedOn w:val="a0"/>
    <w:link w:val="a7"/>
    <w:uiPriority w:val="99"/>
    <w:locked/>
    <w:rsid w:val="0021116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locked/>
    <w:rsid w:val="005706FA"/>
    <w:rPr>
      <w:rFonts w:cs="Times New Roman"/>
      <w:sz w:val="80"/>
      <w:lang w:val="ru-RU" w:eastAsia="ru-RU" w:bidi="ar-SA"/>
    </w:rPr>
  </w:style>
  <w:style w:type="paragraph" w:customStyle="1" w:styleId="ConsPlusNormal">
    <w:name w:val="ConsPlusNormal"/>
    <w:uiPriority w:val="99"/>
    <w:rsid w:val="00E15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032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8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0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020">
                  <w:marLeft w:val="0"/>
                  <w:marRight w:val="-2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023">
                      <w:marLeft w:val="230"/>
                      <w:marRight w:val="3226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Админар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Лена</cp:lastModifiedBy>
  <cp:revision>64</cp:revision>
  <cp:lastPrinted>2015-12-23T12:23:00Z</cp:lastPrinted>
  <dcterms:created xsi:type="dcterms:W3CDTF">2013-10-11T07:07:00Z</dcterms:created>
  <dcterms:modified xsi:type="dcterms:W3CDTF">2015-12-23T12:25:00Z</dcterms:modified>
</cp:coreProperties>
</file>