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06" w:rsidRPr="00E91406" w:rsidRDefault="00E91406" w:rsidP="00E91406">
      <w:pPr>
        <w:keepNext/>
        <w:ind w:firstLine="0"/>
        <w:jc w:val="center"/>
        <w:rPr>
          <w:sz w:val="10"/>
          <w:szCs w:val="10"/>
        </w:rPr>
      </w:pPr>
    </w:p>
    <w:p w:rsidR="00E91406" w:rsidRPr="00F35052" w:rsidRDefault="00E91406" w:rsidP="00E91406">
      <w:pPr>
        <w:ind w:firstLine="0"/>
        <w:jc w:val="left"/>
        <w:rPr>
          <w:b/>
        </w:rPr>
      </w:pPr>
      <w:r w:rsidRPr="00F35052">
        <w:rPr>
          <w:b/>
        </w:rPr>
        <w:t xml:space="preserve">                                       РОССИЙСКАЯ ФЕДЕРАЦИЯ</w:t>
      </w:r>
    </w:p>
    <w:p w:rsidR="00E91406" w:rsidRPr="00F35052" w:rsidRDefault="00E91406" w:rsidP="00E91406">
      <w:pPr>
        <w:ind w:firstLine="0"/>
        <w:jc w:val="left"/>
        <w:rPr>
          <w:b/>
          <w:szCs w:val="28"/>
        </w:rPr>
      </w:pPr>
      <w:r w:rsidRPr="00F35052">
        <w:rPr>
          <w:b/>
          <w:szCs w:val="28"/>
        </w:rPr>
        <w:t xml:space="preserve">                                            ОРЛОВСКАЯ ОБЛАСТЬ</w:t>
      </w:r>
    </w:p>
    <w:p w:rsidR="00E91406" w:rsidRPr="00F35052" w:rsidRDefault="00E91406" w:rsidP="00E91406">
      <w:pPr>
        <w:ind w:firstLine="0"/>
        <w:jc w:val="left"/>
        <w:rPr>
          <w:b/>
          <w:szCs w:val="28"/>
        </w:rPr>
      </w:pPr>
      <w:r w:rsidRPr="00F35052">
        <w:rPr>
          <w:b/>
          <w:szCs w:val="28"/>
        </w:rPr>
        <w:t xml:space="preserve">                                                    Урицкий район</w:t>
      </w:r>
    </w:p>
    <w:p w:rsidR="00E91406" w:rsidRPr="00F35052" w:rsidRDefault="00E91406" w:rsidP="00E91406">
      <w:pPr>
        <w:tabs>
          <w:tab w:val="left" w:pos="9356"/>
        </w:tabs>
        <w:ind w:firstLine="0"/>
        <w:jc w:val="center"/>
        <w:rPr>
          <w:b/>
          <w:spacing w:val="40"/>
          <w:sz w:val="20"/>
        </w:rPr>
      </w:pPr>
      <w:r w:rsidRPr="00F35052">
        <w:rPr>
          <w:b/>
          <w:spacing w:val="40"/>
          <w:sz w:val="44"/>
          <w:szCs w:val="44"/>
        </w:rPr>
        <w:t>О</w:t>
      </w:r>
      <w:r w:rsidRPr="00F35052">
        <w:rPr>
          <w:b/>
          <w:spacing w:val="40"/>
          <w:sz w:val="32"/>
          <w:szCs w:val="32"/>
        </w:rPr>
        <w:t xml:space="preserve">РГАН МЕСТНОГО САМОУПРАВЛЕНИЯ </w:t>
      </w:r>
      <w:r w:rsidRPr="00F35052">
        <w:rPr>
          <w:b/>
          <w:spacing w:val="40"/>
          <w:sz w:val="44"/>
          <w:szCs w:val="44"/>
        </w:rPr>
        <w:t>А</w:t>
      </w:r>
      <w:r w:rsidRPr="00F35052">
        <w:rPr>
          <w:b/>
          <w:spacing w:val="40"/>
          <w:sz w:val="32"/>
          <w:szCs w:val="32"/>
        </w:rPr>
        <w:t xml:space="preserve">ДМИНИСТРАЦИЯ П.Г.Т. </w:t>
      </w:r>
      <w:r w:rsidRPr="00F35052">
        <w:rPr>
          <w:b/>
          <w:spacing w:val="40"/>
          <w:sz w:val="44"/>
          <w:szCs w:val="44"/>
        </w:rPr>
        <w:t>Н</w:t>
      </w:r>
      <w:r w:rsidRPr="00F35052">
        <w:rPr>
          <w:b/>
          <w:spacing w:val="40"/>
          <w:sz w:val="32"/>
          <w:szCs w:val="32"/>
        </w:rPr>
        <w:t>АРЫШКИНО</w:t>
      </w:r>
      <w:r w:rsidRPr="00F35052">
        <w:rPr>
          <w:b/>
          <w:spacing w:val="40"/>
          <w:sz w:val="32"/>
        </w:rPr>
        <w:t xml:space="preserve"> </w:t>
      </w:r>
    </w:p>
    <w:p w:rsidR="00E91406" w:rsidRPr="00F35052" w:rsidRDefault="00E91406" w:rsidP="00E91406">
      <w:pPr>
        <w:ind w:firstLine="0"/>
        <w:jc w:val="left"/>
        <w:rPr>
          <w:b/>
          <w:sz w:val="16"/>
          <w:szCs w:val="16"/>
        </w:rPr>
      </w:pPr>
    </w:p>
    <w:p w:rsidR="00E91406" w:rsidRPr="00F35052" w:rsidRDefault="00E91406" w:rsidP="00E91406">
      <w:pPr>
        <w:ind w:firstLine="0"/>
        <w:jc w:val="center"/>
        <w:rPr>
          <w:b/>
          <w:spacing w:val="40"/>
          <w:sz w:val="36"/>
        </w:rPr>
      </w:pPr>
      <w:r w:rsidRPr="00F35052">
        <w:rPr>
          <w:b/>
          <w:spacing w:val="40"/>
          <w:sz w:val="36"/>
        </w:rPr>
        <w:t>ПОСТАНОВЛЕНИЕ</w:t>
      </w:r>
    </w:p>
    <w:p w:rsidR="00E91406" w:rsidRPr="00F35052" w:rsidRDefault="00E91406" w:rsidP="00E91406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91406" w:rsidRPr="00F35052" w:rsidRDefault="00E91406" w:rsidP="00E91406">
      <w:pPr>
        <w:tabs>
          <w:tab w:val="right" w:pos="9354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 w:rsidRPr="00F35052">
        <w:rPr>
          <w:szCs w:val="28"/>
        </w:rPr>
        <w:t>«</w:t>
      </w:r>
      <w:r w:rsidR="006A76E2">
        <w:rPr>
          <w:szCs w:val="28"/>
        </w:rPr>
        <w:t>09</w:t>
      </w:r>
      <w:r w:rsidRPr="00F35052">
        <w:rPr>
          <w:szCs w:val="28"/>
        </w:rPr>
        <w:t>»</w:t>
      </w:r>
      <w:r w:rsidR="006A76E2">
        <w:rPr>
          <w:szCs w:val="28"/>
        </w:rPr>
        <w:t xml:space="preserve">12 </w:t>
      </w:r>
      <w:r w:rsidRPr="00F35052">
        <w:rPr>
          <w:szCs w:val="28"/>
        </w:rPr>
        <w:t xml:space="preserve">2016г.                                                                            № </w:t>
      </w:r>
      <w:r w:rsidR="006A76E2">
        <w:rPr>
          <w:szCs w:val="28"/>
        </w:rPr>
        <w:t>199 «а»</w:t>
      </w:r>
    </w:p>
    <w:p w:rsidR="00E91406" w:rsidRPr="00F35052" w:rsidRDefault="00E91406" w:rsidP="00E91406">
      <w:pPr>
        <w:ind w:firstLine="0"/>
        <w:jc w:val="center"/>
        <w:rPr>
          <w:sz w:val="24"/>
        </w:rPr>
      </w:pPr>
      <w:r w:rsidRPr="00F35052">
        <w:rPr>
          <w:sz w:val="24"/>
        </w:rPr>
        <w:t>п. Нарышкино</w:t>
      </w:r>
    </w:p>
    <w:p w:rsidR="00E91406" w:rsidRPr="00F35052" w:rsidRDefault="00E91406" w:rsidP="00F65BC7">
      <w:pPr>
        <w:pStyle w:val="a6"/>
        <w:rPr>
          <w:sz w:val="28"/>
          <w:szCs w:val="28"/>
        </w:rPr>
      </w:pPr>
    </w:p>
    <w:p w:rsidR="00E57A8A" w:rsidRPr="00F35052" w:rsidRDefault="00E57A8A" w:rsidP="00F65BC7">
      <w:pPr>
        <w:pStyle w:val="a6"/>
        <w:rPr>
          <w:sz w:val="28"/>
          <w:szCs w:val="28"/>
        </w:rPr>
      </w:pPr>
      <w:r w:rsidRPr="00F35052">
        <w:rPr>
          <w:sz w:val="28"/>
          <w:szCs w:val="28"/>
        </w:rPr>
        <w:t xml:space="preserve">                                                                                             </w:t>
      </w:r>
    </w:p>
    <w:p w:rsidR="00E57A8A" w:rsidRPr="00F35052" w:rsidRDefault="00E57A8A" w:rsidP="0036590C">
      <w:pPr>
        <w:autoSpaceDE w:val="0"/>
        <w:ind w:right="-2"/>
        <w:jc w:val="center"/>
        <w:rPr>
          <w:szCs w:val="28"/>
        </w:rPr>
      </w:pPr>
      <w:r w:rsidRPr="00F35052">
        <w:rPr>
          <w:szCs w:val="28"/>
        </w:rPr>
        <w:t>Об утверждении нормативных затрат</w:t>
      </w:r>
      <w:r w:rsidR="0036590C" w:rsidRPr="00F35052">
        <w:rPr>
          <w:szCs w:val="28"/>
        </w:rPr>
        <w:t xml:space="preserve"> </w:t>
      </w:r>
      <w:r w:rsidRPr="00F35052">
        <w:rPr>
          <w:szCs w:val="28"/>
        </w:rPr>
        <w:t>на обеспечение функций администрации</w:t>
      </w:r>
      <w:r w:rsidR="0036590C" w:rsidRPr="00F35052">
        <w:rPr>
          <w:szCs w:val="28"/>
        </w:rPr>
        <w:t xml:space="preserve"> </w:t>
      </w:r>
      <w:r w:rsidR="00E91406" w:rsidRPr="00F35052">
        <w:rPr>
          <w:szCs w:val="28"/>
        </w:rPr>
        <w:t xml:space="preserve">п. Нарышкино </w:t>
      </w:r>
      <w:r w:rsidR="00DE1E4F" w:rsidRPr="00F35052">
        <w:rPr>
          <w:spacing w:val="-5"/>
          <w:sz w:val="29"/>
          <w:szCs w:val="29"/>
        </w:rPr>
        <w:t>Уриц</w:t>
      </w:r>
      <w:r w:rsidRPr="00F35052">
        <w:rPr>
          <w:szCs w:val="28"/>
        </w:rPr>
        <w:t>кого района Орловской области</w:t>
      </w:r>
    </w:p>
    <w:p w:rsidR="00E57A8A" w:rsidRPr="00F35052" w:rsidRDefault="00E57A8A" w:rsidP="00F65BC7">
      <w:pPr>
        <w:autoSpaceDE w:val="0"/>
        <w:ind w:right="-2"/>
        <w:jc w:val="left"/>
        <w:rPr>
          <w:sz w:val="24"/>
          <w:szCs w:val="24"/>
        </w:rPr>
      </w:pPr>
    </w:p>
    <w:p w:rsidR="0036590C" w:rsidRPr="00F35052" w:rsidRDefault="00DE1E4F" w:rsidP="002278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5052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</w:t>
      </w:r>
      <w:r w:rsidRPr="00F35052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государственных и муниципальных нужд», </w:t>
      </w:r>
      <w:r w:rsidR="000D392B" w:rsidRPr="00F35052">
        <w:rPr>
          <w:rFonts w:ascii="Times New Roman" w:hAnsi="Times New Roman" w:cs="Times New Roman"/>
          <w:b w:val="0"/>
          <w:spacing w:val="3"/>
          <w:sz w:val="28"/>
          <w:szCs w:val="28"/>
        </w:rPr>
        <w:t>постановлением Администрации пгт Нарышкино №197 от 09.12.2016г. «</w:t>
      </w:r>
      <w:r w:rsidR="000D392B" w:rsidRPr="00F35052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поселения Нарышкино Урицкого района Орловской области</w:t>
      </w:r>
      <w:proofErr w:type="gramEnd"/>
      <w:r w:rsidR="000D392B" w:rsidRPr="00F350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0D392B" w:rsidRPr="00F35052">
        <w:rPr>
          <w:rFonts w:ascii="Times New Roman" w:hAnsi="Times New Roman" w:cs="Times New Roman"/>
          <w:b w:val="0"/>
          <w:sz w:val="28"/>
          <w:szCs w:val="28"/>
        </w:rPr>
        <w:t xml:space="preserve">содержанию указанных актов и обеспечению их исполнения», </w:t>
      </w:r>
      <w:r w:rsidR="000D392B" w:rsidRPr="00F35052">
        <w:rPr>
          <w:rFonts w:ascii="Times New Roman" w:hAnsi="Times New Roman" w:cs="Times New Roman"/>
          <w:b w:val="0"/>
          <w:spacing w:val="3"/>
          <w:sz w:val="28"/>
          <w:szCs w:val="28"/>
        </w:rPr>
        <w:t>постановлением Администрации пгт Нарышкино №198 от 09.12.2016г. «</w:t>
      </w:r>
      <w:r w:rsidR="000D392B" w:rsidRPr="00F35052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Об утверждении Правил  определения требований к  отдельным видам  товаров, работ, услуг (в том числе предельные цены товаров, работ, услуг), закупаемым для обеспечения нужд органов местного самоуправления городского поселения Нарышкино Урицкого района Орловской области», </w:t>
      </w:r>
      <w:r w:rsidR="000D392B" w:rsidRPr="00F35052">
        <w:rPr>
          <w:rFonts w:ascii="Times New Roman" w:hAnsi="Times New Roman" w:cs="Times New Roman"/>
          <w:b w:val="0"/>
          <w:spacing w:val="3"/>
          <w:sz w:val="28"/>
          <w:szCs w:val="28"/>
        </w:rPr>
        <w:t>постановлением Администрации пгт Нарышкино №199 от 09.12.2016г. «</w:t>
      </w:r>
      <w:r w:rsidR="000D392B" w:rsidRPr="00F35052">
        <w:rPr>
          <w:rFonts w:ascii="Times New Roman" w:hAnsi="Times New Roman" w:cs="Times New Roman"/>
          <w:b w:val="0"/>
          <w:sz w:val="28"/>
          <w:szCs w:val="28"/>
        </w:rPr>
        <w:t>Об утверждении Правил  определения</w:t>
      </w:r>
      <w:proofErr w:type="gramEnd"/>
      <w:r w:rsidR="00227845" w:rsidRPr="00F35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2B" w:rsidRPr="00F35052">
        <w:rPr>
          <w:rFonts w:ascii="Times New Roman" w:hAnsi="Times New Roman" w:cs="Times New Roman"/>
          <w:b w:val="0"/>
          <w:sz w:val="28"/>
          <w:szCs w:val="28"/>
        </w:rPr>
        <w:t>нормативных затрат на обеспечение функций</w:t>
      </w:r>
      <w:r w:rsidR="00227845" w:rsidRPr="00F35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2B" w:rsidRPr="00F35052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городского поселения Нарышкино Урицкого района Орловской области</w:t>
      </w:r>
      <w:r w:rsidR="00227845" w:rsidRPr="00F3505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6590C" w:rsidRPr="00F35052">
        <w:rPr>
          <w:rFonts w:ascii="Times New Roman" w:hAnsi="Times New Roman" w:cs="Times New Roman"/>
          <w:b w:val="0"/>
          <w:sz w:val="28"/>
          <w:szCs w:val="28"/>
        </w:rPr>
        <w:t>А</w:t>
      </w:r>
      <w:r w:rsidR="00E57A8A" w:rsidRPr="00F35052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230274" w:rsidRPr="00F35052">
        <w:rPr>
          <w:rFonts w:ascii="Times New Roman" w:hAnsi="Times New Roman" w:cs="Times New Roman"/>
          <w:b w:val="0"/>
          <w:sz w:val="28"/>
          <w:szCs w:val="28"/>
        </w:rPr>
        <w:t>пгт Нарышкино</w:t>
      </w:r>
      <w:r w:rsidR="00E57A8A" w:rsidRPr="00F35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90C" w:rsidRPr="00F35052"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</w:t>
      </w:r>
      <w:r w:rsidR="0036590C" w:rsidRPr="00F3505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7A8A" w:rsidRPr="00F35052" w:rsidRDefault="0036590C" w:rsidP="0036590C">
      <w:pPr>
        <w:autoSpaceDE w:val="0"/>
        <w:autoSpaceDN w:val="0"/>
        <w:ind w:firstLine="709"/>
        <w:rPr>
          <w:szCs w:val="28"/>
        </w:rPr>
      </w:pPr>
      <w:r w:rsidRPr="00F35052">
        <w:rPr>
          <w:szCs w:val="28"/>
        </w:rPr>
        <w:t>1.</w:t>
      </w:r>
      <w:r w:rsidR="00E57A8A" w:rsidRPr="00F35052">
        <w:rPr>
          <w:szCs w:val="28"/>
        </w:rPr>
        <w:t xml:space="preserve">Утвердить нормативные затраты на обеспечение функций администрации </w:t>
      </w:r>
      <w:r w:rsidR="00230274" w:rsidRPr="00F35052">
        <w:rPr>
          <w:szCs w:val="28"/>
        </w:rPr>
        <w:t xml:space="preserve">пгт Нарышкино </w:t>
      </w:r>
      <w:r w:rsidR="00E57A8A" w:rsidRPr="00F35052">
        <w:rPr>
          <w:szCs w:val="28"/>
        </w:rPr>
        <w:t>согласно приложению.</w:t>
      </w:r>
    </w:p>
    <w:p w:rsidR="0005549A" w:rsidRPr="00F35052" w:rsidRDefault="0036590C" w:rsidP="000554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5052">
        <w:rPr>
          <w:color w:val="auto"/>
          <w:sz w:val="28"/>
          <w:szCs w:val="28"/>
        </w:rPr>
        <w:t>2.</w:t>
      </w:r>
      <w:r w:rsidR="0005549A" w:rsidRPr="00F35052">
        <w:rPr>
          <w:color w:val="auto"/>
          <w:szCs w:val="28"/>
        </w:rPr>
        <w:t xml:space="preserve"> </w:t>
      </w:r>
      <w:r w:rsidR="00230274" w:rsidRPr="00F35052">
        <w:rPr>
          <w:color w:val="auto"/>
          <w:sz w:val="28"/>
          <w:szCs w:val="28"/>
        </w:rPr>
        <w:t>Главному специалисту, юрисконсульту по закупкам и имущественным отношениям</w:t>
      </w:r>
      <w:r w:rsidR="0005549A" w:rsidRPr="00F35052">
        <w:rPr>
          <w:color w:val="auto"/>
          <w:sz w:val="28"/>
          <w:szCs w:val="28"/>
        </w:rPr>
        <w:t xml:space="preserve"> </w:t>
      </w:r>
      <w:proofErr w:type="gramStart"/>
      <w:r w:rsidR="0005549A" w:rsidRPr="00F35052">
        <w:rPr>
          <w:color w:val="auto"/>
          <w:sz w:val="28"/>
          <w:szCs w:val="28"/>
        </w:rPr>
        <w:t>разместить</w:t>
      </w:r>
      <w:proofErr w:type="gramEnd"/>
      <w:r w:rsidR="0005549A" w:rsidRPr="00F35052">
        <w:rPr>
          <w:color w:val="auto"/>
          <w:sz w:val="28"/>
          <w:szCs w:val="28"/>
        </w:rPr>
        <w:t xml:space="preserve"> настоящее постановление в единой информационной системе в сфере закупок и на официальном сайте администрации </w:t>
      </w:r>
      <w:r w:rsidR="00230274" w:rsidRPr="00F35052">
        <w:rPr>
          <w:color w:val="auto"/>
          <w:sz w:val="28"/>
          <w:szCs w:val="28"/>
        </w:rPr>
        <w:t>пгт Нарышкино</w:t>
      </w:r>
      <w:r w:rsidR="0005549A" w:rsidRPr="00F35052">
        <w:rPr>
          <w:color w:val="auto"/>
          <w:sz w:val="28"/>
          <w:szCs w:val="28"/>
        </w:rPr>
        <w:t xml:space="preserve">. </w:t>
      </w:r>
    </w:p>
    <w:p w:rsidR="00E57A8A" w:rsidRPr="00F35052" w:rsidRDefault="00E57A8A" w:rsidP="00055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52">
        <w:rPr>
          <w:rFonts w:ascii="Times New Roman" w:hAnsi="Times New Roman" w:cs="Times New Roman"/>
          <w:sz w:val="28"/>
          <w:szCs w:val="28"/>
        </w:rPr>
        <w:t>3.</w:t>
      </w:r>
      <w:r w:rsidR="0036590C" w:rsidRPr="00F35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274" w:rsidRPr="00F35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274" w:rsidRPr="00F3505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  <w:r w:rsidR="00F2678D" w:rsidRPr="00F35052">
        <w:rPr>
          <w:rFonts w:ascii="Times New Roman" w:hAnsi="Times New Roman" w:cs="Times New Roman"/>
          <w:sz w:val="28"/>
          <w:szCs w:val="28"/>
        </w:rPr>
        <w:t>.</w:t>
      </w:r>
    </w:p>
    <w:p w:rsidR="00E57A8A" w:rsidRPr="0005549A" w:rsidRDefault="00E57A8A" w:rsidP="00E17D68">
      <w:pPr>
        <w:autoSpaceDE w:val="0"/>
        <w:ind w:firstLine="540"/>
        <w:rPr>
          <w:color w:val="000000"/>
          <w:szCs w:val="28"/>
        </w:rPr>
      </w:pPr>
    </w:p>
    <w:p w:rsidR="00E57A8A" w:rsidRDefault="00E57A8A" w:rsidP="00E17D68">
      <w:pPr>
        <w:autoSpaceDE w:val="0"/>
        <w:ind w:firstLine="709"/>
        <w:rPr>
          <w:szCs w:val="28"/>
        </w:rPr>
      </w:pPr>
    </w:p>
    <w:p w:rsidR="0036590C" w:rsidRDefault="0036590C" w:rsidP="00E17D68">
      <w:pPr>
        <w:autoSpaceDE w:val="0"/>
        <w:ind w:firstLine="709"/>
        <w:rPr>
          <w:szCs w:val="28"/>
        </w:rPr>
      </w:pPr>
    </w:p>
    <w:p w:rsidR="00230274" w:rsidRDefault="00F35052" w:rsidP="00E17D68">
      <w:pPr>
        <w:autoSpaceDE w:val="0"/>
        <w:ind w:firstLine="709"/>
        <w:rPr>
          <w:szCs w:val="28"/>
        </w:rPr>
      </w:pPr>
      <w:r>
        <w:rPr>
          <w:szCs w:val="28"/>
        </w:rPr>
        <w:t>Глава администрации                                             С.А. Завершинский</w:t>
      </w:r>
    </w:p>
    <w:p w:rsidR="00230274" w:rsidRDefault="00230274" w:rsidP="00E17D68">
      <w:pPr>
        <w:autoSpaceDE w:val="0"/>
        <w:ind w:firstLine="709"/>
        <w:rPr>
          <w:szCs w:val="28"/>
        </w:rPr>
      </w:pPr>
    </w:p>
    <w:p w:rsidR="00230274" w:rsidRDefault="00230274" w:rsidP="00E17D68">
      <w:pPr>
        <w:autoSpaceDE w:val="0"/>
        <w:ind w:firstLine="709"/>
        <w:rPr>
          <w:szCs w:val="28"/>
        </w:rPr>
      </w:pPr>
    </w:p>
    <w:p w:rsidR="00230274" w:rsidRDefault="00230274" w:rsidP="00E17D68">
      <w:pPr>
        <w:autoSpaceDE w:val="0"/>
        <w:ind w:firstLine="709"/>
        <w:rPr>
          <w:szCs w:val="28"/>
        </w:rPr>
      </w:pPr>
    </w:p>
    <w:p w:rsidR="00230274" w:rsidRDefault="00230274" w:rsidP="00E17D68">
      <w:pPr>
        <w:autoSpaceDE w:val="0"/>
        <w:ind w:firstLine="709"/>
        <w:rPr>
          <w:szCs w:val="28"/>
        </w:rPr>
      </w:pPr>
    </w:p>
    <w:p w:rsidR="0036590C" w:rsidRDefault="0036590C" w:rsidP="0036590C">
      <w:pPr>
        <w:ind w:left="5103"/>
        <w:jc w:val="right"/>
        <w:rPr>
          <w:szCs w:val="28"/>
        </w:rPr>
      </w:pPr>
      <w:r>
        <w:rPr>
          <w:szCs w:val="28"/>
        </w:rPr>
        <w:t>Приложение  к постановлению</w:t>
      </w:r>
    </w:p>
    <w:p w:rsidR="0036590C" w:rsidRDefault="0036590C" w:rsidP="0036590C">
      <w:pPr>
        <w:ind w:left="5103"/>
        <w:jc w:val="right"/>
        <w:rPr>
          <w:szCs w:val="28"/>
        </w:rPr>
      </w:pPr>
      <w:r>
        <w:rPr>
          <w:szCs w:val="28"/>
        </w:rPr>
        <w:t xml:space="preserve"> администрации </w:t>
      </w:r>
      <w:r w:rsidR="00F2678D">
        <w:rPr>
          <w:szCs w:val="28"/>
        </w:rPr>
        <w:t>пгт Нарышкино</w:t>
      </w:r>
    </w:p>
    <w:p w:rsidR="0036590C" w:rsidRPr="00974C17" w:rsidRDefault="0036590C" w:rsidP="0036590C">
      <w:pPr>
        <w:ind w:left="5103"/>
        <w:jc w:val="right"/>
        <w:rPr>
          <w:szCs w:val="28"/>
        </w:rPr>
      </w:pPr>
      <w:r>
        <w:rPr>
          <w:szCs w:val="28"/>
        </w:rPr>
        <w:t>№</w:t>
      </w:r>
      <w:r w:rsidRPr="004F6225">
        <w:rPr>
          <w:szCs w:val="28"/>
        </w:rPr>
        <w:t xml:space="preserve"> </w:t>
      </w:r>
      <w:r w:rsidR="006A76E2">
        <w:rPr>
          <w:szCs w:val="28"/>
        </w:rPr>
        <w:t>199 «а»</w:t>
      </w:r>
      <w:r>
        <w:rPr>
          <w:szCs w:val="28"/>
        </w:rPr>
        <w:t xml:space="preserve"> от  </w:t>
      </w:r>
      <w:r w:rsidR="006A76E2">
        <w:rPr>
          <w:szCs w:val="28"/>
        </w:rPr>
        <w:t>09.12.2016г.</w:t>
      </w:r>
    </w:p>
    <w:p w:rsidR="00E57A8A" w:rsidRPr="009F4161" w:rsidRDefault="00E57A8A" w:rsidP="009F4161">
      <w:pPr>
        <w:widowControl w:val="0"/>
        <w:suppressAutoHyphens/>
        <w:ind w:firstLine="0"/>
        <w:rPr>
          <w:b/>
          <w:szCs w:val="28"/>
        </w:rPr>
      </w:pPr>
    </w:p>
    <w:p w:rsidR="00E57A8A" w:rsidRPr="009F4161" w:rsidRDefault="00E57A8A" w:rsidP="00E17D68">
      <w:pPr>
        <w:widowControl w:val="0"/>
        <w:suppressAutoHyphens/>
        <w:jc w:val="center"/>
        <w:rPr>
          <w:b/>
          <w:szCs w:val="28"/>
        </w:rPr>
      </w:pPr>
    </w:p>
    <w:p w:rsidR="00E57A8A" w:rsidRPr="009F4161" w:rsidRDefault="00E57A8A" w:rsidP="00E17D68">
      <w:pPr>
        <w:widowControl w:val="0"/>
        <w:suppressAutoHyphens/>
        <w:jc w:val="center"/>
        <w:rPr>
          <w:b/>
          <w:szCs w:val="28"/>
        </w:rPr>
      </w:pPr>
      <w:r w:rsidRPr="009F4161">
        <w:rPr>
          <w:b/>
          <w:szCs w:val="28"/>
        </w:rPr>
        <w:t xml:space="preserve">НОРМАТИВНЫЕ ЗАТРАТЫ НА ОБЕСПЕЧЕНИЕ ФУНКЦИЙ АДМИНИСТРАЦИИ </w:t>
      </w:r>
      <w:r w:rsidR="00F2678D">
        <w:rPr>
          <w:b/>
          <w:szCs w:val="28"/>
        </w:rPr>
        <w:t>пгт НАРЫШКИНО</w:t>
      </w:r>
    </w:p>
    <w:p w:rsidR="00E57A8A" w:rsidRPr="009F4161" w:rsidRDefault="00E57A8A" w:rsidP="00E17D68">
      <w:pPr>
        <w:suppressAutoHyphens/>
        <w:ind w:firstLine="709"/>
        <w:jc w:val="center"/>
        <w:rPr>
          <w:szCs w:val="28"/>
        </w:rPr>
      </w:pPr>
    </w:p>
    <w:p w:rsidR="00E57A8A" w:rsidRPr="009F4161" w:rsidRDefault="00E57A8A" w:rsidP="00E17D68">
      <w:pPr>
        <w:widowControl w:val="0"/>
        <w:suppressAutoHyphens/>
        <w:ind w:firstLine="709"/>
        <w:rPr>
          <w:szCs w:val="28"/>
        </w:rPr>
      </w:pPr>
      <w:r w:rsidRPr="009F4161">
        <w:rPr>
          <w:szCs w:val="28"/>
        </w:rPr>
        <w:t xml:space="preserve">Настоящий документ устанавливает нормативные затраты на обеспечение функций администрации </w:t>
      </w:r>
      <w:r w:rsidR="00F2678D">
        <w:rPr>
          <w:szCs w:val="28"/>
        </w:rPr>
        <w:t xml:space="preserve">пгт Нарышкино </w:t>
      </w:r>
      <w:r w:rsidR="007C5E03">
        <w:rPr>
          <w:szCs w:val="28"/>
        </w:rPr>
        <w:t>Уриц</w:t>
      </w:r>
      <w:r w:rsidRPr="009F4161">
        <w:rPr>
          <w:szCs w:val="28"/>
        </w:rPr>
        <w:t>кого района Орловской области (далее – нормативные затраты).</w:t>
      </w:r>
    </w:p>
    <w:p w:rsidR="00E57A8A" w:rsidRPr="009F4161" w:rsidRDefault="00E57A8A" w:rsidP="00E17D68">
      <w:pPr>
        <w:widowControl w:val="0"/>
        <w:suppressAutoHyphens/>
        <w:ind w:firstLine="709"/>
        <w:rPr>
          <w:szCs w:val="28"/>
        </w:rPr>
      </w:pPr>
      <w:bookmarkStart w:id="0" w:name="P76"/>
      <w:bookmarkEnd w:id="0"/>
      <w:r w:rsidRPr="009F4161">
        <w:rPr>
          <w:szCs w:val="28"/>
        </w:rPr>
        <w:t>Нормативные затраты применяются для обоснования объ</w:t>
      </w:r>
      <w:r w:rsidR="0036590C">
        <w:rPr>
          <w:szCs w:val="28"/>
        </w:rPr>
        <w:t xml:space="preserve">екта и (или) объектов закупки </w:t>
      </w:r>
      <w:r w:rsidRPr="009F4161">
        <w:rPr>
          <w:szCs w:val="28"/>
        </w:rPr>
        <w:t xml:space="preserve">администрации </w:t>
      </w:r>
      <w:r w:rsidR="00F2678D">
        <w:rPr>
          <w:szCs w:val="28"/>
        </w:rPr>
        <w:t>пгт Нарышкино</w:t>
      </w:r>
      <w:r w:rsidRPr="009F4161">
        <w:rPr>
          <w:szCs w:val="28"/>
        </w:rPr>
        <w:t>.</w:t>
      </w:r>
    </w:p>
    <w:p w:rsidR="00E57A8A" w:rsidRPr="009F4161" w:rsidRDefault="00E57A8A" w:rsidP="00E17D68">
      <w:pPr>
        <w:suppressAutoHyphens/>
        <w:ind w:firstLine="709"/>
        <w:rPr>
          <w:szCs w:val="28"/>
          <w:lang w:eastAsia="ar-SA"/>
        </w:rPr>
      </w:pPr>
      <w:r w:rsidRPr="009F4161">
        <w:rPr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9F4161">
        <w:rPr>
          <w:szCs w:val="28"/>
          <w:lang w:eastAsia="ar-SA"/>
        </w:rPr>
        <w:t xml:space="preserve"> лимитов бюджетных обязательств на закупку товаров, работ, услуг в рамках исполнения бюджета </w:t>
      </w:r>
      <w:r w:rsidR="00F2678D">
        <w:rPr>
          <w:szCs w:val="28"/>
        </w:rPr>
        <w:t>пгт Нарышкино</w:t>
      </w:r>
      <w:r w:rsidRPr="009F4161">
        <w:rPr>
          <w:szCs w:val="28"/>
          <w:lang w:eastAsia="ar-SA"/>
        </w:rPr>
        <w:t>.</w:t>
      </w:r>
    </w:p>
    <w:p w:rsidR="00E57A8A" w:rsidRPr="009F4161" w:rsidRDefault="00E57A8A" w:rsidP="00E17D68">
      <w:pPr>
        <w:suppressAutoHyphens/>
        <w:ind w:firstLine="709"/>
        <w:rPr>
          <w:szCs w:val="28"/>
          <w:lang w:eastAsia="ar-SA"/>
        </w:rPr>
      </w:pPr>
      <w:r w:rsidRPr="009F4161">
        <w:rPr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ст. 22 Федерального закона от 5 апреля 2013 года № </w:t>
      </w:r>
      <w:r w:rsidRPr="009F4161">
        <w:rPr>
          <w:szCs w:val="28"/>
          <w:lang w:eastAsia="ar-SA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E57A8A" w:rsidRPr="009F4161" w:rsidRDefault="00E57A8A" w:rsidP="00E17D68">
      <w:pPr>
        <w:suppressAutoHyphens/>
        <w:ind w:firstLine="709"/>
        <w:rPr>
          <w:szCs w:val="28"/>
          <w:lang w:eastAsia="ar-SA"/>
        </w:rPr>
      </w:pPr>
      <w:proofErr w:type="gramStart"/>
      <w:r w:rsidRPr="009F4161">
        <w:rPr>
          <w:szCs w:val="28"/>
          <w:lang w:eastAsia="ar-SA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9F4161">
        <w:rPr>
          <w:szCs w:val="28"/>
          <w:lang w:eastAsia="ar-SA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 требованиями законодательства Российской Федерации о бухгалтерском учете.</w:t>
      </w:r>
    </w:p>
    <w:p w:rsidR="00E57A8A" w:rsidRPr="009F4161" w:rsidRDefault="00E57A8A" w:rsidP="00366267">
      <w:pPr>
        <w:rPr>
          <w:szCs w:val="28"/>
        </w:rPr>
      </w:pPr>
      <w:r w:rsidRPr="009F4161">
        <w:rPr>
          <w:szCs w:val="28"/>
        </w:rPr>
        <w:t>Нормативы количества и (или) цены товаров, работ и услуг, в том числе сгруппированных по должностям работников и (или) категориям должностей работников, могут быть изменены по решению администрации в пределах доведенных лимитов бюджетных обязательств.</w:t>
      </w:r>
    </w:p>
    <w:p w:rsidR="00E57A8A" w:rsidRPr="009F4161" w:rsidRDefault="00E57A8A" w:rsidP="00366267">
      <w:pPr>
        <w:rPr>
          <w:szCs w:val="28"/>
        </w:rPr>
      </w:pPr>
      <w:r w:rsidRPr="009F4161">
        <w:rPr>
          <w:szCs w:val="28"/>
        </w:rPr>
        <w:t>Затраты на приобретение товаров, работ, услуг, не предусмотренных настоящим постановлением, определяются по фактическим затратам администрации, согласно Сметам расходов, утверждаемым распоряжением главы администрации.</w:t>
      </w:r>
    </w:p>
    <w:p w:rsidR="00E57A8A" w:rsidRDefault="00E57A8A" w:rsidP="00C5365B">
      <w:pPr>
        <w:shd w:val="clear" w:color="auto" w:fill="FFFFFF"/>
        <w:tabs>
          <w:tab w:val="left" w:pos="980"/>
        </w:tabs>
        <w:ind w:right="38" w:firstLine="0"/>
        <w:jc w:val="left"/>
        <w:rPr>
          <w:color w:val="000000"/>
          <w:spacing w:val="-4"/>
          <w:szCs w:val="28"/>
        </w:rPr>
      </w:pPr>
    </w:p>
    <w:p w:rsidR="0036590C" w:rsidRPr="009F4161" w:rsidRDefault="0036590C" w:rsidP="00C5365B">
      <w:pPr>
        <w:shd w:val="clear" w:color="auto" w:fill="FFFFFF"/>
        <w:tabs>
          <w:tab w:val="left" w:pos="980"/>
        </w:tabs>
        <w:ind w:right="38" w:firstLine="0"/>
        <w:jc w:val="left"/>
        <w:rPr>
          <w:color w:val="000000"/>
          <w:spacing w:val="-4"/>
          <w:szCs w:val="28"/>
        </w:rPr>
      </w:pPr>
    </w:p>
    <w:p w:rsidR="00E57A8A" w:rsidRPr="009F4161" w:rsidRDefault="00E57A8A" w:rsidP="00E81A97">
      <w:pPr>
        <w:shd w:val="clear" w:color="auto" w:fill="FFFFFF"/>
        <w:tabs>
          <w:tab w:val="left" w:pos="980"/>
        </w:tabs>
        <w:ind w:left="5245" w:right="38" w:firstLine="0"/>
        <w:jc w:val="left"/>
        <w:rPr>
          <w:color w:val="000000"/>
          <w:spacing w:val="-4"/>
          <w:szCs w:val="28"/>
        </w:rPr>
      </w:pPr>
    </w:p>
    <w:p w:rsidR="00E57A8A" w:rsidRPr="009F4161" w:rsidRDefault="00E57A8A" w:rsidP="00E81A97">
      <w:pPr>
        <w:shd w:val="clear" w:color="auto" w:fill="FFFFFF"/>
        <w:tabs>
          <w:tab w:val="left" w:pos="980"/>
        </w:tabs>
        <w:ind w:left="5245" w:right="38" w:firstLine="0"/>
        <w:jc w:val="left"/>
        <w:rPr>
          <w:color w:val="000000"/>
          <w:spacing w:val="-4"/>
          <w:szCs w:val="28"/>
        </w:rPr>
      </w:pPr>
    </w:p>
    <w:p w:rsidR="00E57A8A" w:rsidRPr="009F4161" w:rsidRDefault="00E57A8A" w:rsidP="001F6486">
      <w:pPr>
        <w:shd w:val="clear" w:color="auto" w:fill="FFFFFF"/>
        <w:tabs>
          <w:tab w:val="left" w:pos="980"/>
        </w:tabs>
        <w:ind w:right="38" w:firstLine="0"/>
        <w:jc w:val="left"/>
        <w:rPr>
          <w:color w:val="000000"/>
          <w:spacing w:val="-4"/>
          <w:szCs w:val="28"/>
        </w:rPr>
      </w:pPr>
    </w:p>
    <w:p w:rsidR="00E57A8A" w:rsidRPr="009F4161" w:rsidRDefault="00E57A8A" w:rsidP="001F6486">
      <w:pPr>
        <w:shd w:val="clear" w:color="auto" w:fill="FFFFFF"/>
        <w:tabs>
          <w:tab w:val="left" w:pos="980"/>
        </w:tabs>
        <w:ind w:right="38" w:firstLine="0"/>
        <w:jc w:val="left"/>
        <w:rPr>
          <w:color w:val="000000"/>
          <w:spacing w:val="-4"/>
          <w:szCs w:val="28"/>
        </w:rPr>
      </w:pPr>
    </w:p>
    <w:p w:rsidR="00E57A8A" w:rsidRDefault="00E57A8A" w:rsidP="00E81A97">
      <w:pPr>
        <w:shd w:val="clear" w:color="auto" w:fill="FFFFFF"/>
        <w:tabs>
          <w:tab w:val="left" w:pos="980"/>
        </w:tabs>
        <w:ind w:left="5245" w:right="38" w:firstLine="0"/>
        <w:jc w:val="left"/>
        <w:rPr>
          <w:color w:val="000000"/>
          <w:spacing w:val="-4"/>
          <w:szCs w:val="28"/>
        </w:rPr>
      </w:pPr>
    </w:p>
    <w:p w:rsidR="00F2678D" w:rsidRPr="009F4161" w:rsidRDefault="00F2678D" w:rsidP="00E81A97">
      <w:pPr>
        <w:shd w:val="clear" w:color="auto" w:fill="FFFFFF"/>
        <w:tabs>
          <w:tab w:val="left" w:pos="980"/>
        </w:tabs>
        <w:ind w:left="5245" w:right="38" w:firstLine="0"/>
        <w:jc w:val="left"/>
        <w:rPr>
          <w:color w:val="000000"/>
          <w:spacing w:val="-4"/>
          <w:szCs w:val="28"/>
        </w:rPr>
      </w:pPr>
    </w:p>
    <w:p w:rsidR="00E57A8A" w:rsidRPr="00715DCE" w:rsidRDefault="00E57A8A" w:rsidP="00D845AF">
      <w:pPr>
        <w:shd w:val="clear" w:color="auto" w:fill="FFFFFF"/>
        <w:tabs>
          <w:tab w:val="left" w:pos="980"/>
        </w:tabs>
        <w:ind w:right="38"/>
        <w:jc w:val="right"/>
        <w:rPr>
          <w:color w:val="000000"/>
          <w:spacing w:val="-4"/>
          <w:sz w:val="24"/>
          <w:szCs w:val="24"/>
        </w:rPr>
      </w:pPr>
    </w:p>
    <w:p w:rsidR="00E57A8A" w:rsidRPr="0068332C" w:rsidRDefault="00E57A8A" w:rsidP="00D845AF">
      <w:pPr>
        <w:shd w:val="clear" w:color="auto" w:fill="FFFFFF"/>
        <w:tabs>
          <w:tab w:val="left" w:pos="980"/>
        </w:tabs>
        <w:ind w:right="38"/>
        <w:jc w:val="center"/>
        <w:rPr>
          <w:b/>
          <w:bCs/>
          <w:color w:val="000000"/>
          <w:spacing w:val="-25"/>
          <w:sz w:val="24"/>
          <w:szCs w:val="24"/>
        </w:rPr>
      </w:pPr>
      <w:r w:rsidRPr="0068332C">
        <w:rPr>
          <w:b/>
          <w:color w:val="000000"/>
          <w:spacing w:val="-4"/>
          <w:sz w:val="24"/>
          <w:szCs w:val="24"/>
        </w:rPr>
        <w:t>Нормативные затраты</w:t>
      </w:r>
      <w:r w:rsidRPr="0068332C">
        <w:rPr>
          <w:b/>
          <w:color w:val="000000"/>
          <w:spacing w:val="-3"/>
          <w:sz w:val="24"/>
          <w:szCs w:val="24"/>
        </w:rPr>
        <w:t xml:space="preserve"> на обеспечение функций администрации </w:t>
      </w:r>
      <w:r w:rsidR="00F2678D" w:rsidRPr="00F2678D">
        <w:rPr>
          <w:b/>
          <w:sz w:val="24"/>
          <w:szCs w:val="24"/>
        </w:rPr>
        <w:t>пгт Нарышкино</w:t>
      </w:r>
      <w:r w:rsidRPr="0068332C">
        <w:rPr>
          <w:b/>
          <w:color w:val="000000"/>
          <w:spacing w:val="-3"/>
          <w:sz w:val="24"/>
          <w:szCs w:val="24"/>
        </w:rPr>
        <w:t>.</w:t>
      </w:r>
    </w:p>
    <w:p w:rsidR="00E57A8A" w:rsidRPr="00715DCE" w:rsidRDefault="00E57A8A" w:rsidP="001F6486">
      <w:pPr>
        <w:ind w:firstLine="0"/>
        <w:rPr>
          <w:b/>
          <w:sz w:val="24"/>
          <w:szCs w:val="24"/>
        </w:rPr>
      </w:pPr>
    </w:p>
    <w:p w:rsidR="00E57A8A" w:rsidRDefault="00E57A8A" w:rsidP="00A260D8">
      <w:pPr>
        <w:numPr>
          <w:ilvl w:val="0"/>
          <w:numId w:val="8"/>
        </w:numPr>
        <w:tabs>
          <w:tab w:val="left" w:pos="280"/>
        </w:tabs>
        <w:ind w:firstLine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 xml:space="preserve">Норматив количества абонентских номеров пользовательского (оконечного) оборудования, подключенного к сети подвижной связи, и цены услуг подвижной связи для нужд администрации </w:t>
      </w:r>
      <w:r w:rsidR="00F2678D" w:rsidRPr="00F2678D">
        <w:rPr>
          <w:b/>
          <w:sz w:val="24"/>
          <w:szCs w:val="24"/>
        </w:rPr>
        <w:t>пгт Нарышкино</w:t>
      </w:r>
      <w:r w:rsidR="00F2678D" w:rsidRPr="00715DCE">
        <w:rPr>
          <w:b/>
          <w:sz w:val="24"/>
          <w:szCs w:val="24"/>
        </w:rPr>
        <w:t xml:space="preserve"> </w:t>
      </w:r>
      <w:r w:rsidRPr="00715DCE">
        <w:rPr>
          <w:b/>
          <w:sz w:val="24"/>
          <w:szCs w:val="24"/>
        </w:rPr>
        <w:t>(далее - Администрация)</w:t>
      </w:r>
    </w:p>
    <w:p w:rsidR="00E57A8A" w:rsidRPr="00715DCE" w:rsidRDefault="00E57A8A" w:rsidP="001F6486">
      <w:pPr>
        <w:ind w:firstLine="0"/>
        <w:rPr>
          <w:b/>
          <w:sz w:val="24"/>
          <w:szCs w:val="24"/>
        </w:rPr>
      </w:pPr>
    </w:p>
    <w:tbl>
      <w:tblPr>
        <w:tblW w:w="477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"/>
        <w:gridCol w:w="4295"/>
        <w:gridCol w:w="2412"/>
        <w:gridCol w:w="1896"/>
      </w:tblGrid>
      <w:tr w:rsidR="00E57A8A" w:rsidRPr="00715DCE" w:rsidTr="00B3313C">
        <w:trPr>
          <w:cantSplit/>
          <w:trHeight w:val="20"/>
          <w:tblHeader/>
          <w:jc w:val="center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A8A" w:rsidRPr="00715DCE" w:rsidRDefault="00E57A8A" w:rsidP="00B3313C">
            <w:pPr>
              <w:pStyle w:val="af8"/>
              <w:suppressAutoHyphens w:val="0"/>
              <w:jc w:val="center"/>
              <w:rPr>
                <w:bCs/>
              </w:rPr>
            </w:pPr>
            <w:bookmarkStart w:id="1" w:name="_Hlk438474525"/>
            <w:r w:rsidRPr="00715DCE">
              <w:t xml:space="preserve">№ </w:t>
            </w:r>
            <w:proofErr w:type="spellStart"/>
            <w:proofErr w:type="gramStart"/>
            <w:r w:rsidRPr="00715DCE">
              <w:t>п</w:t>
            </w:r>
            <w:proofErr w:type="spellEnd"/>
            <w:proofErr w:type="gramEnd"/>
            <w:r w:rsidRPr="00715DCE">
              <w:t>/</w:t>
            </w:r>
            <w:proofErr w:type="spellStart"/>
            <w:r w:rsidRPr="00715DCE">
              <w:t>п</w:t>
            </w:r>
            <w:bookmarkEnd w:id="1"/>
            <w:proofErr w:type="spellEnd"/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A8A" w:rsidRPr="00715DCE" w:rsidRDefault="00E57A8A" w:rsidP="00B3313C">
            <w:pPr>
              <w:pStyle w:val="af8"/>
              <w:suppressAutoHyphens w:val="0"/>
              <w:jc w:val="center"/>
              <w:rPr>
                <w:bCs/>
              </w:rPr>
            </w:pPr>
            <w:r w:rsidRPr="00715DCE">
              <w:rPr>
                <w:bCs/>
              </w:rPr>
              <w:t>Наименование должности (группа должностей, категория должностей)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A8A" w:rsidRPr="00715DCE" w:rsidRDefault="00E57A8A" w:rsidP="00B3313C">
            <w:pPr>
              <w:pStyle w:val="af8"/>
              <w:suppressAutoHyphens w:val="0"/>
              <w:jc w:val="center"/>
              <w:rPr>
                <w:bCs/>
              </w:rPr>
            </w:pPr>
            <w:r w:rsidRPr="00715DCE">
              <w:rPr>
                <w:bCs/>
              </w:rPr>
              <w:t xml:space="preserve">Количество абонентских номеров </w:t>
            </w:r>
          </w:p>
          <w:p w:rsidR="00E57A8A" w:rsidRPr="00715DCE" w:rsidRDefault="00E57A8A" w:rsidP="00B3313C">
            <w:pPr>
              <w:pStyle w:val="af8"/>
              <w:suppressAutoHyphens w:val="0"/>
              <w:jc w:val="center"/>
              <w:rPr>
                <w:bCs/>
              </w:rPr>
            </w:pPr>
            <w:r w:rsidRPr="00715DCE">
              <w:rPr>
                <w:bCs/>
              </w:rPr>
              <w:t>(не более), шт. на одного служащего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7A8A" w:rsidRPr="00715DCE" w:rsidRDefault="00E57A8A" w:rsidP="00B3313C">
            <w:pPr>
              <w:pStyle w:val="af8"/>
              <w:suppressAutoHyphens w:val="0"/>
              <w:jc w:val="center"/>
              <w:rPr>
                <w:bCs/>
              </w:rPr>
            </w:pPr>
            <w:r w:rsidRPr="00715DCE">
              <w:rPr>
                <w:bCs/>
              </w:rPr>
              <w:t>Расходы на услуги связи</w:t>
            </w:r>
          </w:p>
          <w:p w:rsidR="00E57A8A" w:rsidRPr="00715DCE" w:rsidRDefault="00E57A8A" w:rsidP="00B3313C">
            <w:pPr>
              <w:pStyle w:val="af8"/>
              <w:suppressAutoHyphens w:val="0"/>
              <w:jc w:val="center"/>
            </w:pPr>
            <w:r w:rsidRPr="00715DCE">
              <w:rPr>
                <w:bCs/>
              </w:rPr>
              <w:t>в месяц (не более), руб.</w:t>
            </w:r>
          </w:p>
        </w:tc>
      </w:tr>
      <w:tr w:rsidR="007469F5" w:rsidRPr="00715DCE" w:rsidTr="00B3313C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9F5" w:rsidRPr="00715DCE" w:rsidRDefault="007469F5" w:rsidP="00A260D8">
            <w:pPr>
              <w:pStyle w:val="af8"/>
              <w:numPr>
                <w:ilvl w:val="0"/>
                <w:numId w:val="2"/>
              </w:numPr>
              <w:suppressAutoHyphens w:val="0"/>
              <w:jc w:val="center"/>
            </w:pPr>
            <w:bookmarkStart w:id="2" w:name="_Hlk438480631"/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9F5" w:rsidRPr="00715DCE" w:rsidRDefault="007469F5" w:rsidP="00F2678D">
            <w:pPr>
              <w:pStyle w:val="af8"/>
              <w:suppressAutoHyphens w:val="0"/>
              <w:snapToGrid w:val="0"/>
            </w:pPr>
            <w:r w:rsidRPr="00715DCE">
              <w:t>Глава администрации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69F5" w:rsidRPr="00715DCE" w:rsidRDefault="007469F5" w:rsidP="00444709">
            <w:pPr>
              <w:pStyle w:val="af8"/>
              <w:suppressAutoHyphens w:val="0"/>
              <w:snapToGrid w:val="0"/>
              <w:jc w:val="center"/>
            </w:pPr>
            <w:r w:rsidRPr="00715DCE">
              <w:t>1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9F5" w:rsidRPr="00715DCE" w:rsidRDefault="007469F5" w:rsidP="00444709">
            <w:pPr>
              <w:pStyle w:val="af8"/>
              <w:suppressAutoHyphens w:val="0"/>
              <w:snapToGrid w:val="0"/>
              <w:jc w:val="center"/>
            </w:pPr>
            <w:r>
              <w:t>200,0</w:t>
            </w:r>
          </w:p>
        </w:tc>
      </w:tr>
      <w:bookmarkEnd w:id="2"/>
    </w:tbl>
    <w:p w:rsidR="00E57A8A" w:rsidRPr="00715DCE" w:rsidRDefault="00E57A8A" w:rsidP="00B3313C">
      <w:pPr>
        <w:ind w:firstLine="0"/>
        <w:jc w:val="right"/>
        <w:rPr>
          <w:sz w:val="24"/>
          <w:szCs w:val="24"/>
        </w:rPr>
      </w:pPr>
    </w:p>
    <w:p w:rsidR="00E57A8A" w:rsidRDefault="00E57A8A" w:rsidP="00A260D8">
      <w:pPr>
        <w:numPr>
          <w:ilvl w:val="0"/>
          <w:numId w:val="8"/>
        </w:numPr>
        <w:ind w:firstLine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>Нормативы количества и (или) цены на приобретение принтеров, многофункциональных устройств и иной оргтехники для нужд Администрации</w:t>
      </w:r>
    </w:p>
    <w:p w:rsidR="00E57A8A" w:rsidRPr="00715DCE" w:rsidRDefault="00E57A8A" w:rsidP="001F6486">
      <w:pPr>
        <w:ind w:firstLine="0"/>
        <w:rPr>
          <w:b/>
          <w:sz w:val="24"/>
          <w:szCs w:val="24"/>
        </w:rPr>
      </w:pPr>
    </w:p>
    <w:tbl>
      <w:tblPr>
        <w:tblW w:w="1004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4"/>
        <w:gridCol w:w="4006"/>
        <w:gridCol w:w="2548"/>
        <w:gridCol w:w="1569"/>
        <w:gridCol w:w="1388"/>
      </w:tblGrid>
      <w:tr w:rsidR="00E57A8A" w:rsidRPr="00715DCE" w:rsidTr="00A8181A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D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sz w:val="24"/>
                <w:szCs w:val="24"/>
              </w:rPr>
              <w:t>/</w:t>
            </w:r>
            <w:proofErr w:type="spellStart"/>
            <w:r w:rsidRPr="00715D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Норматив количества 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(не более), 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Норматив цены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(не более),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Срок эксплуатации, лет</w:t>
            </w:r>
          </w:p>
        </w:tc>
      </w:tr>
      <w:tr w:rsidR="00E57A8A" w:rsidRPr="00715DCE" w:rsidTr="00A8181A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многофункциональное устройство 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i/>
                <w:sz w:val="24"/>
                <w:szCs w:val="24"/>
              </w:rPr>
              <w:t>(способ печати - ч/б лазерный А</w:t>
            </w:r>
            <w:proofErr w:type="gramStart"/>
            <w:r w:rsidRPr="00715DCE">
              <w:rPr>
                <w:i/>
                <w:sz w:val="24"/>
                <w:szCs w:val="24"/>
              </w:rPr>
              <w:t>4</w:t>
            </w:r>
            <w:proofErr w:type="gramEnd"/>
            <w:r w:rsidRPr="00715DC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44709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</w:t>
            </w:r>
            <w:r w:rsidRPr="00BA5EA5">
              <w:rPr>
                <w:sz w:val="24"/>
                <w:szCs w:val="24"/>
              </w:rPr>
              <w:t>на 1 отраслевой (функциональный) орган администрации</w:t>
            </w:r>
            <w:r w:rsidRPr="00715DCE"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715DCE">
              <w:rPr>
                <w:sz w:val="24"/>
                <w:szCs w:val="24"/>
              </w:rPr>
              <w:t>000,00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715DCE">
              <w:rPr>
                <w:sz w:val="24"/>
                <w:szCs w:val="24"/>
              </w:rPr>
              <w:t> 000,00)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</w:tr>
      <w:tr w:rsidR="00E57A8A" w:rsidRPr="00715DCE" w:rsidTr="00A8181A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Default="00E57A8A" w:rsidP="005B38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(</w:t>
            </w:r>
            <w:r w:rsidRPr="00715DCE">
              <w:rPr>
                <w:i/>
                <w:sz w:val="24"/>
                <w:szCs w:val="24"/>
              </w:rPr>
              <w:t>способ печати - ч/б лазерный А</w:t>
            </w:r>
            <w:proofErr w:type="gramStart"/>
            <w:r w:rsidRPr="00715DCE">
              <w:rPr>
                <w:i/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Default="00E57A8A" w:rsidP="005B38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(на 2 человека)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Default="00E57A8A" w:rsidP="005B38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  <w:p w:rsidR="00E57A8A" w:rsidRPr="00715DCE" w:rsidRDefault="00E57A8A" w:rsidP="005B38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(6000,00)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5B38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7A8A" w:rsidRPr="00715DCE" w:rsidTr="00A8181A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5B38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устройство</w:t>
            </w:r>
            <w:r w:rsidRPr="00715DCE">
              <w:rPr>
                <w:sz w:val="24"/>
                <w:szCs w:val="24"/>
              </w:rPr>
              <w:t xml:space="preserve"> </w:t>
            </w:r>
          </w:p>
          <w:p w:rsidR="00E57A8A" w:rsidRPr="00715DCE" w:rsidRDefault="00E57A8A" w:rsidP="005B3858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15DCE">
              <w:rPr>
                <w:i/>
                <w:sz w:val="24"/>
                <w:szCs w:val="24"/>
              </w:rPr>
              <w:t>(способ печати - цветной лазерный А</w:t>
            </w:r>
            <w:proofErr w:type="gramStart"/>
            <w:r w:rsidRPr="00715DCE">
              <w:rPr>
                <w:i/>
                <w:sz w:val="24"/>
                <w:szCs w:val="24"/>
              </w:rPr>
              <w:t>4</w:t>
            </w:r>
            <w:proofErr w:type="gramEnd"/>
            <w:r w:rsidRPr="00715DC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447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1(на администрацию)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B6A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715DCE">
              <w:rPr>
                <w:sz w:val="24"/>
                <w:szCs w:val="24"/>
              </w:rPr>
              <w:t>000,00</w:t>
            </w:r>
          </w:p>
          <w:p w:rsidR="00E57A8A" w:rsidRPr="00715DCE" w:rsidRDefault="00E57A8A" w:rsidP="004B6ACA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715DCE">
              <w:rPr>
                <w:sz w:val="24"/>
                <w:szCs w:val="24"/>
              </w:rPr>
              <w:t> 000,00)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B6ACA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</w:tr>
      <w:tr w:rsidR="00E57A8A" w:rsidRPr="00715DCE" w:rsidTr="00A8181A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Default="00E57A8A" w:rsidP="005B3858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многофункциональное устройство</w:t>
            </w:r>
          </w:p>
          <w:p w:rsidR="00E57A8A" w:rsidRPr="00715DCE" w:rsidRDefault="00E57A8A" w:rsidP="005B3858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15DCE">
              <w:rPr>
                <w:i/>
                <w:sz w:val="24"/>
                <w:szCs w:val="24"/>
              </w:rPr>
              <w:t>(способ печати – лазерный А3)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4470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на администрацию</w:t>
            </w:r>
            <w:r w:rsidRPr="00715DC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5B38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5DCE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5B3858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</w:tr>
    </w:tbl>
    <w:p w:rsidR="00E57A8A" w:rsidRPr="00715DCE" w:rsidRDefault="00E57A8A" w:rsidP="00B3313C">
      <w:pPr>
        <w:tabs>
          <w:tab w:val="num" w:pos="280"/>
        </w:tabs>
        <w:ind w:firstLine="0"/>
        <w:jc w:val="center"/>
        <w:rPr>
          <w:b/>
          <w:sz w:val="24"/>
          <w:szCs w:val="24"/>
        </w:rPr>
      </w:pPr>
    </w:p>
    <w:p w:rsidR="0036590C" w:rsidRDefault="0036590C" w:rsidP="00E939C1">
      <w:pPr>
        <w:tabs>
          <w:tab w:val="num" w:pos="280"/>
        </w:tabs>
        <w:ind w:firstLine="0"/>
        <w:rPr>
          <w:sz w:val="24"/>
          <w:szCs w:val="24"/>
        </w:rPr>
      </w:pPr>
    </w:p>
    <w:p w:rsidR="00E57A8A" w:rsidRPr="00715DCE" w:rsidRDefault="007D3C65" w:rsidP="00E939C1">
      <w:pPr>
        <w:tabs>
          <w:tab w:val="num" w:pos="28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57A8A">
        <w:rPr>
          <w:b/>
          <w:sz w:val="24"/>
          <w:szCs w:val="24"/>
        </w:rPr>
        <w:t>.</w:t>
      </w:r>
      <w:r w:rsidR="00E57A8A" w:rsidRPr="00715DCE">
        <w:rPr>
          <w:b/>
          <w:sz w:val="24"/>
          <w:szCs w:val="24"/>
        </w:rPr>
        <w:t>Нормативы количества и цены на приобретение носителей информации</w:t>
      </w:r>
    </w:p>
    <w:p w:rsidR="00E57A8A" w:rsidRPr="00715DCE" w:rsidRDefault="00E57A8A" w:rsidP="00B3313C">
      <w:pPr>
        <w:ind w:firstLine="0"/>
        <w:jc w:val="center"/>
        <w:rPr>
          <w:sz w:val="24"/>
          <w:szCs w:val="24"/>
        </w:rPr>
      </w:pPr>
      <w:r w:rsidRPr="00715DCE">
        <w:rPr>
          <w:b/>
          <w:sz w:val="24"/>
          <w:szCs w:val="24"/>
        </w:rPr>
        <w:t>для нужд Администрации</w:t>
      </w:r>
    </w:p>
    <w:tbl>
      <w:tblPr>
        <w:tblOverlap w:val="never"/>
        <w:tblW w:w="5000" w:type="pct"/>
        <w:jc w:val="center"/>
        <w:tblInd w:w="10" w:type="dxa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633"/>
        <w:gridCol w:w="1732"/>
        <w:gridCol w:w="2693"/>
        <w:gridCol w:w="2570"/>
        <w:gridCol w:w="2065"/>
      </w:tblGrid>
      <w:tr w:rsidR="00E57A8A" w:rsidRPr="00715DCE" w:rsidTr="0036590C">
        <w:trPr>
          <w:cantSplit/>
          <w:trHeight w:val="2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>№</w:t>
            </w:r>
            <w:r w:rsidRPr="00715DC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15DC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bCs/>
                <w:sz w:val="24"/>
                <w:szCs w:val="24"/>
              </w:rPr>
              <w:t>/</w:t>
            </w:r>
            <w:proofErr w:type="spellStart"/>
            <w:r w:rsidRPr="00715DC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>Вид носителя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Наименование должности (группа должностей, категория должностей)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 xml:space="preserve">Норматив количества </w:t>
            </w:r>
            <w:r>
              <w:rPr>
                <w:bCs/>
                <w:sz w:val="24"/>
                <w:szCs w:val="24"/>
              </w:rPr>
              <w:t>в год</w:t>
            </w:r>
            <w:r w:rsidRPr="00715DCE">
              <w:rPr>
                <w:bCs/>
                <w:sz w:val="24"/>
                <w:szCs w:val="24"/>
              </w:rPr>
              <w:t xml:space="preserve"> (не более), 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 xml:space="preserve">Норматив цены, 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>за единицу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>(не более), руб.</w:t>
            </w:r>
          </w:p>
        </w:tc>
      </w:tr>
      <w:tr w:rsidR="00E57A8A" w:rsidRPr="00715DCE" w:rsidTr="0036590C">
        <w:trPr>
          <w:cantSplit/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A8A" w:rsidRPr="00715DCE" w:rsidRDefault="00E57A8A" w:rsidP="00A260D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15DCE">
              <w:rPr>
                <w:sz w:val="24"/>
                <w:szCs w:val="24"/>
                <w:lang w:val="en-US"/>
              </w:rPr>
              <w:t>USB Flash</w:t>
            </w:r>
            <w:r w:rsidRPr="00715DCE">
              <w:rPr>
                <w:sz w:val="24"/>
                <w:szCs w:val="24"/>
              </w:rPr>
              <w:t xml:space="preserve"> накопитель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служащего)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(400)</w:t>
            </w:r>
          </w:p>
        </w:tc>
      </w:tr>
      <w:tr w:rsidR="00E57A8A" w:rsidRPr="00715DCE" w:rsidTr="0036590C">
        <w:trPr>
          <w:cantSplit/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A8A" w:rsidRPr="00715DCE" w:rsidRDefault="00E57A8A" w:rsidP="00A260D8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8A" w:rsidRPr="00BA5EA5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BA5EA5">
              <w:rPr>
                <w:sz w:val="24"/>
                <w:szCs w:val="24"/>
              </w:rPr>
              <w:t xml:space="preserve">Компакт диск одноразовый записи </w:t>
            </w:r>
            <w:proofErr w:type="gramStart"/>
            <w:r w:rsidRPr="00BA5EA5">
              <w:rPr>
                <w:sz w:val="24"/>
                <w:szCs w:val="24"/>
              </w:rPr>
              <w:t>С</w:t>
            </w:r>
            <w:proofErr w:type="gramEnd"/>
            <w:r w:rsidRPr="00BA5EA5">
              <w:rPr>
                <w:sz w:val="24"/>
                <w:szCs w:val="24"/>
                <w:lang w:val="en-US"/>
              </w:rPr>
              <w:t>D</w:t>
            </w:r>
            <w:r w:rsidRPr="00BA5EA5">
              <w:rPr>
                <w:sz w:val="24"/>
                <w:szCs w:val="24"/>
              </w:rPr>
              <w:t>-</w:t>
            </w:r>
            <w:r w:rsidRPr="00BA5EA5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8A" w:rsidRPr="00BA5EA5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BA5EA5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8A" w:rsidRPr="00BA5EA5" w:rsidRDefault="00E57A8A" w:rsidP="004447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5EA5">
              <w:rPr>
                <w:sz w:val="24"/>
                <w:szCs w:val="24"/>
              </w:rPr>
              <w:t>0 (на 1 отраслевой (функциональный) орган администрации)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8A" w:rsidRPr="00BA5EA5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BA5EA5">
              <w:rPr>
                <w:sz w:val="24"/>
                <w:szCs w:val="24"/>
              </w:rPr>
              <w:t>18,00 (30,00)</w:t>
            </w:r>
          </w:p>
        </w:tc>
      </w:tr>
    </w:tbl>
    <w:p w:rsidR="00E57A8A" w:rsidRPr="00715DCE" w:rsidRDefault="00E57A8A" w:rsidP="00B3313C">
      <w:pPr>
        <w:ind w:firstLine="0"/>
        <w:jc w:val="center"/>
        <w:rPr>
          <w:sz w:val="24"/>
          <w:szCs w:val="24"/>
          <w:highlight w:val="yellow"/>
        </w:rPr>
      </w:pPr>
    </w:p>
    <w:p w:rsidR="007D3C65" w:rsidRPr="00715DCE" w:rsidRDefault="007D3C65" w:rsidP="00B3313C">
      <w:pPr>
        <w:jc w:val="center"/>
        <w:rPr>
          <w:bCs/>
          <w:sz w:val="24"/>
          <w:szCs w:val="24"/>
        </w:rPr>
      </w:pPr>
    </w:p>
    <w:p w:rsidR="00E57A8A" w:rsidRPr="00715DCE" w:rsidRDefault="007D3C65" w:rsidP="007D3C65">
      <w:pPr>
        <w:ind w:left="17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E57A8A" w:rsidRPr="00715DCE">
        <w:rPr>
          <w:b/>
          <w:sz w:val="24"/>
          <w:szCs w:val="24"/>
        </w:rPr>
        <w:t>Нормативы цены и объема потребления расходных материалов (</w:t>
      </w:r>
      <w:proofErr w:type="spellStart"/>
      <w:proofErr w:type="gramStart"/>
      <w:r w:rsidR="00E57A8A" w:rsidRPr="00715DCE">
        <w:rPr>
          <w:b/>
          <w:sz w:val="24"/>
          <w:szCs w:val="24"/>
        </w:rPr>
        <w:t>тонер-картриджи</w:t>
      </w:r>
      <w:proofErr w:type="spellEnd"/>
      <w:proofErr w:type="gramEnd"/>
      <w:r w:rsidR="00E57A8A" w:rsidRPr="00715DCE">
        <w:rPr>
          <w:b/>
          <w:sz w:val="24"/>
          <w:szCs w:val="24"/>
        </w:rPr>
        <w:t>) для оргтехники для нужд Администрации</w:t>
      </w:r>
    </w:p>
    <w:tbl>
      <w:tblPr>
        <w:tblW w:w="9112" w:type="dxa"/>
        <w:jc w:val="center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4"/>
        <w:gridCol w:w="4240"/>
        <w:gridCol w:w="2685"/>
        <w:gridCol w:w="1653"/>
      </w:tblGrid>
      <w:tr w:rsidR="00E57A8A" w:rsidRPr="00715DCE" w:rsidTr="00CB5E3F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D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sz w:val="24"/>
                <w:szCs w:val="24"/>
              </w:rPr>
              <w:t>/</w:t>
            </w:r>
            <w:proofErr w:type="spellStart"/>
            <w:r w:rsidRPr="00715D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Наименование вида  оргтехники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Норматив объема потребления расходных материалов 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в расчете на 1 </w:t>
            </w:r>
            <w:r w:rsidRPr="00715DCE">
              <w:rPr>
                <w:sz w:val="24"/>
                <w:szCs w:val="24"/>
              </w:rPr>
              <w:lastRenderedPageBreak/>
              <w:t>устройство,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(не более), шт./год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lastRenderedPageBreak/>
              <w:t>Норматив цены за 1 шт.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(не более), руб.</w:t>
            </w:r>
          </w:p>
        </w:tc>
      </w:tr>
      <w:tr w:rsidR="00E57A8A" w:rsidRPr="00715DCE" w:rsidTr="00CB5E3F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87592D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 xml:space="preserve">Принтер (или многофункциональное устройство) </w:t>
            </w:r>
          </w:p>
          <w:p w:rsidR="00E57A8A" w:rsidRPr="0087592D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i/>
                <w:sz w:val="24"/>
                <w:szCs w:val="24"/>
              </w:rPr>
              <w:t>(способ печати - ч/б лазерный А</w:t>
            </w:r>
            <w:proofErr w:type="gramStart"/>
            <w:r w:rsidRPr="0087592D">
              <w:rPr>
                <w:i/>
                <w:sz w:val="24"/>
                <w:szCs w:val="24"/>
              </w:rPr>
              <w:t>4</w:t>
            </w:r>
            <w:proofErr w:type="gramEnd"/>
            <w:r w:rsidRPr="0087592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00,00</w:t>
            </w:r>
            <w:r>
              <w:rPr>
                <w:sz w:val="24"/>
                <w:szCs w:val="24"/>
              </w:rPr>
              <w:t xml:space="preserve"> (500,00)</w:t>
            </w:r>
          </w:p>
        </w:tc>
      </w:tr>
      <w:tr w:rsidR="00E57A8A" w:rsidRPr="00715DCE" w:rsidTr="00CB5E3F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87592D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 xml:space="preserve">Принтер (или многофункциональное устройство) </w:t>
            </w:r>
          </w:p>
          <w:p w:rsidR="00E57A8A" w:rsidRPr="0087592D" w:rsidRDefault="00E57A8A" w:rsidP="00B3313C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87592D">
              <w:rPr>
                <w:i/>
                <w:sz w:val="24"/>
                <w:szCs w:val="24"/>
              </w:rPr>
              <w:t xml:space="preserve">(способ печати </w:t>
            </w:r>
            <w:proofErr w:type="gramStart"/>
            <w:r w:rsidRPr="0087592D">
              <w:rPr>
                <w:i/>
                <w:sz w:val="24"/>
                <w:szCs w:val="24"/>
              </w:rPr>
              <w:t>–л</w:t>
            </w:r>
            <w:proofErr w:type="gramEnd"/>
            <w:r w:rsidRPr="0087592D">
              <w:rPr>
                <w:i/>
                <w:sz w:val="24"/>
                <w:szCs w:val="24"/>
              </w:rPr>
              <w:t>азерный А3)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</w:tbl>
    <w:p w:rsidR="00E57A8A" w:rsidRDefault="00E57A8A" w:rsidP="00B3313C">
      <w:pPr>
        <w:tabs>
          <w:tab w:val="num" w:pos="280"/>
        </w:tabs>
        <w:ind w:firstLine="0"/>
        <w:jc w:val="center"/>
        <w:rPr>
          <w:sz w:val="24"/>
          <w:szCs w:val="24"/>
        </w:rPr>
      </w:pPr>
    </w:p>
    <w:p w:rsidR="00E57A8A" w:rsidRPr="00715DCE" w:rsidRDefault="00293545" w:rsidP="009E7C8F">
      <w:pPr>
        <w:ind w:left="17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57A8A">
        <w:rPr>
          <w:b/>
          <w:sz w:val="24"/>
          <w:szCs w:val="24"/>
        </w:rPr>
        <w:t xml:space="preserve">. </w:t>
      </w:r>
      <w:r w:rsidR="00E57A8A" w:rsidRPr="00715DCE">
        <w:rPr>
          <w:b/>
          <w:sz w:val="24"/>
          <w:szCs w:val="24"/>
        </w:rPr>
        <w:t>Нормативы количества и цены на приобретение рабочих станций</w:t>
      </w:r>
    </w:p>
    <w:p w:rsidR="00E57A8A" w:rsidRDefault="00E57A8A" w:rsidP="00B3313C">
      <w:pPr>
        <w:ind w:left="57" w:firstLine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 xml:space="preserve">(компьютеры персональные настольные) для нужд Администрации </w:t>
      </w:r>
    </w:p>
    <w:p w:rsidR="00E57A8A" w:rsidRPr="00715DCE" w:rsidRDefault="00E57A8A" w:rsidP="00B3313C">
      <w:pPr>
        <w:ind w:left="57" w:firstLine="0"/>
        <w:jc w:val="center"/>
        <w:rPr>
          <w:sz w:val="24"/>
          <w:szCs w:val="24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545"/>
        <w:gridCol w:w="3524"/>
        <w:gridCol w:w="2268"/>
        <w:gridCol w:w="1461"/>
        <w:gridCol w:w="1540"/>
      </w:tblGrid>
      <w:tr w:rsidR="00E57A8A" w:rsidRPr="00715DCE" w:rsidTr="00CB5E3F">
        <w:trPr>
          <w:trHeight w:val="20"/>
          <w:jc w:val="center"/>
        </w:trPr>
        <w:tc>
          <w:tcPr>
            <w:tcW w:w="545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№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5D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sz w:val="24"/>
                <w:szCs w:val="24"/>
              </w:rPr>
              <w:t>/</w:t>
            </w:r>
            <w:proofErr w:type="spellStart"/>
            <w:r w:rsidRPr="00715D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4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Должность (группа должностей, категория должностей)</w:t>
            </w:r>
          </w:p>
        </w:tc>
        <w:tc>
          <w:tcPr>
            <w:tcW w:w="2268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Норматив количества на 1 работника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 (не более), шт.</w:t>
            </w:r>
          </w:p>
        </w:tc>
        <w:tc>
          <w:tcPr>
            <w:tcW w:w="1461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1540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Срок эксплуатации, лет</w:t>
            </w:r>
          </w:p>
        </w:tc>
      </w:tr>
      <w:tr w:rsidR="00E57A8A" w:rsidRPr="00715DCE" w:rsidTr="00CB5E3F">
        <w:trPr>
          <w:trHeight w:val="20"/>
          <w:jc w:val="center"/>
        </w:trPr>
        <w:tc>
          <w:tcPr>
            <w:tcW w:w="545" w:type="dxa"/>
            <w:vAlign w:val="center"/>
          </w:tcPr>
          <w:p w:rsidR="00E57A8A" w:rsidRPr="00715DCE" w:rsidRDefault="007469F5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:rsidR="00E57A8A" w:rsidRPr="00715DCE" w:rsidRDefault="00293545" w:rsidP="00B3313C">
            <w:pPr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2268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0 000,00</w:t>
            </w:r>
          </w:p>
        </w:tc>
        <w:tc>
          <w:tcPr>
            <w:tcW w:w="1540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</w:tr>
      <w:tr w:rsidR="00E57A8A" w:rsidRPr="00715DCE" w:rsidTr="00CB5E3F">
        <w:trPr>
          <w:trHeight w:val="20"/>
          <w:jc w:val="center"/>
        </w:trPr>
        <w:tc>
          <w:tcPr>
            <w:tcW w:w="545" w:type="dxa"/>
            <w:vAlign w:val="center"/>
          </w:tcPr>
          <w:p w:rsidR="00E57A8A" w:rsidRPr="00715DCE" w:rsidRDefault="007469F5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E57A8A" w:rsidRPr="00715DCE" w:rsidRDefault="00E57A8A" w:rsidP="00B3313C">
            <w:pPr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Должности муниципальной службы категории «специалисты»</w:t>
            </w:r>
          </w:p>
        </w:tc>
        <w:tc>
          <w:tcPr>
            <w:tcW w:w="2268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15DCE">
              <w:rPr>
                <w:sz w:val="24"/>
                <w:szCs w:val="24"/>
              </w:rPr>
              <w:t> 000,00</w:t>
            </w:r>
          </w:p>
        </w:tc>
        <w:tc>
          <w:tcPr>
            <w:tcW w:w="1540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</w:tr>
      <w:tr w:rsidR="00293545" w:rsidRPr="00E939C1" w:rsidTr="00CB5E3F">
        <w:trPr>
          <w:trHeight w:val="20"/>
          <w:jc w:val="center"/>
        </w:trPr>
        <w:tc>
          <w:tcPr>
            <w:tcW w:w="545" w:type="dxa"/>
            <w:vAlign w:val="center"/>
          </w:tcPr>
          <w:p w:rsidR="00293545" w:rsidRPr="00E939C1" w:rsidRDefault="007469F5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:rsidR="00293545" w:rsidRPr="00E939C1" w:rsidRDefault="00293545" w:rsidP="00B3313C">
            <w:pPr>
              <w:ind w:firstLine="0"/>
              <w:jc w:val="left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>Иные должности</w:t>
            </w:r>
          </w:p>
        </w:tc>
        <w:tc>
          <w:tcPr>
            <w:tcW w:w="2268" w:type="dxa"/>
            <w:vAlign w:val="center"/>
          </w:tcPr>
          <w:p w:rsidR="00293545" w:rsidRPr="0087592D" w:rsidRDefault="00293545" w:rsidP="00444709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293545" w:rsidRPr="0087592D" w:rsidRDefault="00293545" w:rsidP="00444709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>20 000,00</w:t>
            </w:r>
          </w:p>
        </w:tc>
        <w:tc>
          <w:tcPr>
            <w:tcW w:w="1540" w:type="dxa"/>
            <w:vAlign w:val="center"/>
          </w:tcPr>
          <w:p w:rsidR="00293545" w:rsidRPr="0087592D" w:rsidRDefault="00293545" w:rsidP="00444709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>5</w:t>
            </w:r>
          </w:p>
        </w:tc>
      </w:tr>
    </w:tbl>
    <w:p w:rsidR="00E57A8A" w:rsidRDefault="00E57A8A" w:rsidP="009E7C8F">
      <w:pPr>
        <w:ind w:left="170" w:firstLine="0"/>
        <w:jc w:val="center"/>
        <w:rPr>
          <w:b/>
          <w:sz w:val="24"/>
          <w:szCs w:val="24"/>
        </w:rPr>
      </w:pPr>
    </w:p>
    <w:p w:rsidR="00E57A8A" w:rsidRPr="009E7C8F" w:rsidRDefault="007469F5" w:rsidP="00D11A1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7A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A8A" w:rsidRPr="00715DCE">
        <w:rPr>
          <w:rFonts w:ascii="Times New Roman" w:hAnsi="Times New Roman" w:cs="Times New Roman"/>
          <w:b/>
          <w:sz w:val="24"/>
          <w:szCs w:val="24"/>
        </w:rPr>
        <w:t xml:space="preserve">Затраты по сопровождению программного обеспечения и приобретению простых </w:t>
      </w:r>
      <w:r w:rsidR="00E57A8A" w:rsidRPr="009E7C8F">
        <w:rPr>
          <w:rFonts w:ascii="Times New Roman" w:hAnsi="Times New Roman" w:cs="Times New Roman"/>
          <w:b/>
          <w:sz w:val="24"/>
          <w:szCs w:val="24"/>
        </w:rPr>
        <w:t>(неисключительных) лицензий на использование программного обеспечения</w:t>
      </w:r>
    </w:p>
    <w:p w:rsidR="00E57A8A" w:rsidRDefault="00E57A8A" w:rsidP="00D11A1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C8F"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справочно-правовых систем</w:t>
      </w:r>
    </w:p>
    <w:p w:rsidR="00E57A8A" w:rsidRPr="009E7C8F" w:rsidRDefault="00E57A8A" w:rsidP="005277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8"/>
        <w:gridCol w:w="2660"/>
        <w:gridCol w:w="1540"/>
      </w:tblGrid>
      <w:tr w:rsidR="00E57A8A" w:rsidRPr="00715DCE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E57A8A" w:rsidRPr="00715DCE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29354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система «</w:t>
            </w:r>
            <w:r w:rsidR="0029354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715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учреждение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8D6CEE" w:rsidRDefault="007469F5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150000</w:t>
            </w:r>
          </w:p>
        </w:tc>
      </w:tr>
      <w:tr w:rsidR="00E57A8A" w:rsidRPr="00E939C1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E939C1" w:rsidRDefault="007469F5" w:rsidP="00EB694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систем</w:t>
            </w:r>
            <w:proofErr w:type="gramStart"/>
            <w:r>
              <w:rPr>
                <w:sz w:val="24"/>
                <w:szCs w:val="24"/>
              </w:rPr>
              <w:t>ы ООО</w:t>
            </w:r>
            <w:proofErr w:type="gramEnd"/>
            <w:r>
              <w:rPr>
                <w:sz w:val="24"/>
                <w:szCs w:val="24"/>
              </w:rPr>
              <w:t xml:space="preserve"> КДС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E939C1" w:rsidRDefault="007469F5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715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учреждение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E939C1" w:rsidRDefault="007469F5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</w:t>
            </w:r>
          </w:p>
        </w:tc>
      </w:tr>
    </w:tbl>
    <w:p w:rsidR="00E57A8A" w:rsidRPr="00715DCE" w:rsidRDefault="00E57A8A" w:rsidP="005277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7A8A" w:rsidRDefault="007469F5" w:rsidP="007469F5">
      <w:pPr>
        <w:pStyle w:val="ConsPlusNormal"/>
        <w:ind w:left="644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E57A8A" w:rsidRPr="00715DCE"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и приобретению иного программного обеспечения</w:t>
      </w:r>
    </w:p>
    <w:p w:rsidR="00E57A8A" w:rsidRPr="00715DCE" w:rsidRDefault="00E57A8A" w:rsidP="00D11A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8"/>
        <w:gridCol w:w="2520"/>
        <w:gridCol w:w="2520"/>
      </w:tblGrid>
      <w:tr w:rsidR="00E57A8A" w:rsidRPr="00715DCE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E57A8A" w:rsidRPr="00715DCE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A6">
              <w:rPr>
                <w:rFonts w:ascii="Times New Roman" w:hAnsi="Times New Roman" w:cs="Times New Roman"/>
                <w:sz w:val="24"/>
                <w:szCs w:val="24"/>
              </w:rPr>
              <w:t>Поддержка, регистрация доменного имени официального сайта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B3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</w:t>
            </w:r>
          </w:p>
        </w:tc>
      </w:tr>
      <w:tr w:rsidR="00E57A8A" w:rsidRPr="00715DCE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F3A8D">
            <w:pPr>
              <w:ind w:firstLine="0"/>
              <w:contextualSpacing/>
              <w:rPr>
                <w:sz w:val="24"/>
                <w:szCs w:val="24"/>
              </w:rPr>
            </w:pPr>
            <w:r w:rsidRPr="00CB3DA6">
              <w:rPr>
                <w:sz w:val="24"/>
                <w:szCs w:val="24"/>
              </w:rPr>
              <w:t xml:space="preserve">Электронная подпись, записанная на электронный идентификатор </w:t>
            </w:r>
            <w:proofErr w:type="spellStart"/>
            <w:r w:rsidRPr="00CB3DA6">
              <w:rPr>
                <w:sz w:val="24"/>
                <w:szCs w:val="24"/>
                <w:lang w:val="en-US"/>
              </w:rPr>
              <w:t>Rutoken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на учреждение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CB3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000 ,0</w:t>
            </w:r>
          </w:p>
        </w:tc>
      </w:tr>
    </w:tbl>
    <w:p w:rsidR="00E57A8A" w:rsidRPr="00715DCE" w:rsidRDefault="00E57A8A" w:rsidP="003D34D3">
      <w:pPr>
        <w:ind w:firstLine="0"/>
        <w:rPr>
          <w:b/>
          <w:sz w:val="24"/>
          <w:szCs w:val="24"/>
        </w:rPr>
      </w:pPr>
    </w:p>
    <w:p w:rsidR="00E57A8A" w:rsidRPr="00715DCE" w:rsidRDefault="007469F5" w:rsidP="00293545">
      <w:pPr>
        <w:ind w:left="17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93545">
        <w:rPr>
          <w:b/>
          <w:sz w:val="24"/>
          <w:szCs w:val="24"/>
        </w:rPr>
        <w:t>.</w:t>
      </w:r>
      <w:r w:rsidR="00E57A8A" w:rsidRPr="00715DCE">
        <w:rPr>
          <w:b/>
          <w:sz w:val="24"/>
          <w:szCs w:val="24"/>
        </w:rPr>
        <w:t>Нормативы перечня периодических печатных изданий и справочной литературы для нужд Администрации</w:t>
      </w:r>
    </w:p>
    <w:tbl>
      <w:tblPr>
        <w:tblW w:w="10179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78"/>
        <w:gridCol w:w="3563"/>
        <w:gridCol w:w="3107"/>
        <w:gridCol w:w="2931"/>
      </w:tblGrid>
      <w:tr w:rsidR="00E57A8A" w:rsidRPr="00715DCE" w:rsidTr="006871CE">
        <w:trPr>
          <w:trHeight w:val="20"/>
          <w:jc w:val="center"/>
        </w:trPr>
        <w:tc>
          <w:tcPr>
            <w:tcW w:w="578" w:type="dxa"/>
            <w:vAlign w:val="center"/>
          </w:tcPr>
          <w:p w:rsidR="00E57A8A" w:rsidRPr="00715DCE" w:rsidRDefault="00E57A8A" w:rsidP="003A7D84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D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sz w:val="24"/>
                <w:szCs w:val="24"/>
              </w:rPr>
              <w:t>/</w:t>
            </w:r>
            <w:proofErr w:type="spellStart"/>
            <w:r w:rsidRPr="00715D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3" w:type="dxa"/>
            <w:vAlign w:val="center"/>
          </w:tcPr>
          <w:p w:rsidR="00E57A8A" w:rsidRPr="00715DCE" w:rsidRDefault="00E57A8A" w:rsidP="003A7D84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Вид издания</w:t>
            </w:r>
          </w:p>
          <w:p w:rsidR="00E57A8A" w:rsidRPr="00715DCE" w:rsidRDefault="00E57A8A" w:rsidP="003A7D84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3107" w:type="dxa"/>
            <w:vAlign w:val="center"/>
          </w:tcPr>
          <w:p w:rsidR="00E57A8A" w:rsidRPr="00715DCE" w:rsidRDefault="00E57A8A" w:rsidP="003A7D8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Количество)</w:t>
            </w:r>
            <w:proofErr w:type="gramEnd"/>
          </w:p>
        </w:tc>
        <w:tc>
          <w:tcPr>
            <w:tcW w:w="2931" w:type="dxa"/>
            <w:vAlign w:val="center"/>
          </w:tcPr>
          <w:p w:rsidR="00E57A8A" w:rsidRPr="00715DCE" w:rsidRDefault="00E57A8A" w:rsidP="003A7D84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Цена приобретения, </w:t>
            </w:r>
            <w:proofErr w:type="spellStart"/>
            <w:r w:rsidRPr="00715DC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57A8A" w:rsidRPr="00715DCE" w:rsidTr="006871CE">
        <w:trPr>
          <w:trHeight w:val="532"/>
          <w:jc w:val="center"/>
        </w:trPr>
        <w:tc>
          <w:tcPr>
            <w:tcW w:w="578" w:type="dxa"/>
            <w:vAlign w:val="center"/>
          </w:tcPr>
          <w:p w:rsidR="00E57A8A" w:rsidRPr="00715DCE" w:rsidRDefault="00E57A8A" w:rsidP="006871CE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 (специализированные журналы)</w:t>
            </w:r>
          </w:p>
        </w:tc>
        <w:tc>
          <w:tcPr>
            <w:tcW w:w="3107" w:type="dxa"/>
          </w:tcPr>
          <w:p w:rsidR="00E57A8A" w:rsidRPr="00715DCE" w:rsidRDefault="00E57A8A" w:rsidP="006871CE">
            <w:pPr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Годовая подписка не более  6 наименований</w:t>
            </w:r>
          </w:p>
        </w:tc>
        <w:tc>
          <w:tcPr>
            <w:tcW w:w="2931" w:type="dxa"/>
          </w:tcPr>
          <w:p w:rsidR="00E57A8A" w:rsidRPr="00715DCE" w:rsidRDefault="00E57A8A" w:rsidP="007469F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 </w:t>
            </w:r>
            <w:r w:rsidR="0074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  <w:tr w:rsidR="00E57A8A" w:rsidRPr="00715DCE" w:rsidTr="00A75DE0">
        <w:trPr>
          <w:trHeight w:val="532"/>
          <w:jc w:val="center"/>
        </w:trPr>
        <w:tc>
          <w:tcPr>
            <w:tcW w:w="578" w:type="dxa"/>
            <w:vAlign w:val="center"/>
          </w:tcPr>
          <w:p w:rsidR="00E57A8A" w:rsidRPr="00715DCE" w:rsidRDefault="00E57A8A" w:rsidP="006871CE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Подача объявлений</w:t>
            </w:r>
          </w:p>
        </w:tc>
        <w:tc>
          <w:tcPr>
            <w:tcW w:w="3107" w:type="dxa"/>
          </w:tcPr>
          <w:p w:rsidR="00E57A8A" w:rsidRPr="00715DCE" w:rsidRDefault="00E57A8A" w:rsidP="006871CE">
            <w:pPr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931" w:type="dxa"/>
            <w:vAlign w:val="center"/>
          </w:tcPr>
          <w:p w:rsidR="00E57A8A" w:rsidRPr="00715DCE" w:rsidRDefault="00E57A8A" w:rsidP="003F3A8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Определяется по фактическим затратам в отчетном финансовом году</w:t>
            </w:r>
          </w:p>
        </w:tc>
      </w:tr>
    </w:tbl>
    <w:p w:rsidR="00E57A8A" w:rsidRPr="00715DCE" w:rsidRDefault="00E57A8A" w:rsidP="00527730">
      <w:pPr>
        <w:ind w:firstLine="0"/>
        <w:rPr>
          <w:sz w:val="24"/>
          <w:szCs w:val="24"/>
        </w:rPr>
      </w:pPr>
    </w:p>
    <w:p w:rsidR="00E57A8A" w:rsidRDefault="00E57A8A" w:rsidP="00527730">
      <w:pPr>
        <w:rPr>
          <w:sz w:val="24"/>
          <w:szCs w:val="24"/>
        </w:rPr>
      </w:pPr>
      <w:proofErr w:type="gramStart"/>
      <w:r w:rsidRPr="00715DCE">
        <w:rPr>
          <w:sz w:val="24"/>
          <w:szCs w:val="24"/>
        </w:rPr>
        <w:lastRenderedPageBreak/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611B2" w:rsidRPr="003611B2">
        <w:rPr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base_23739_120272_856" style="width:24pt;height:17.25pt;visibility:visible" filled="t">
            <v:imagedata r:id="rId7" o:title=""/>
            <o:lock v:ext="edit" aspectratio="f"/>
          </v:shape>
        </w:pict>
      </w:r>
      <w:r w:rsidRPr="00715DCE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" w:history="1">
        <w:r w:rsidRPr="00715DCE">
          <w:rPr>
            <w:color w:val="0000FF"/>
            <w:sz w:val="24"/>
            <w:szCs w:val="24"/>
          </w:rPr>
          <w:t>указанием</w:t>
        </w:r>
      </w:hyperlink>
      <w:r w:rsidRPr="00715DCE">
        <w:rPr>
          <w:sz w:val="24"/>
          <w:szCs w:val="24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15DCE">
          <w:rPr>
            <w:sz w:val="24"/>
            <w:szCs w:val="24"/>
          </w:rPr>
          <w:t>2014 г</w:t>
        </w:r>
      </w:smartTag>
      <w:r w:rsidRPr="00715DCE">
        <w:rPr>
          <w:sz w:val="24"/>
          <w:szCs w:val="24"/>
        </w:rPr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715DCE">
        <w:rPr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средств»</w:t>
      </w:r>
    </w:p>
    <w:p w:rsidR="00E57A8A" w:rsidRPr="00715DCE" w:rsidRDefault="00E57A8A" w:rsidP="00527730">
      <w:pPr>
        <w:rPr>
          <w:sz w:val="24"/>
          <w:szCs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380"/>
        <w:gridCol w:w="5180"/>
      </w:tblGrid>
      <w:tr w:rsidR="00E57A8A" w:rsidRPr="00715DCE" w:rsidTr="00810BF3">
        <w:trPr>
          <w:trHeight w:val="542"/>
        </w:trPr>
        <w:tc>
          <w:tcPr>
            <w:tcW w:w="2348" w:type="dxa"/>
            <w:vAlign w:val="center"/>
          </w:tcPr>
          <w:p w:rsidR="00E57A8A" w:rsidRPr="00715DCE" w:rsidRDefault="00E57A8A" w:rsidP="003A7D84">
            <w:pPr>
              <w:ind w:right="-1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380" w:type="dxa"/>
            <w:vAlign w:val="center"/>
          </w:tcPr>
          <w:p w:rsidR="00E57A8A" w:rsidRPr="00715DCE" w:rsidRDefault="00E57A8A" w:rsidP="003A7D84">
            <w:pPr>
              <w:ind w:right="-1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Количество полисов, шт.</w:t>
            </w:r>
          </w:p>
        </w:tc>
        <w:tc>
          <w:tcPr>
            <w:tcW w:w="5180" w:type="dxa"/>
          </w:tcPr>
          <w:p w:rsidR="00E57A8A" w:rsidRPr="00715DCE" w:rsidRDefault="00E57A8A" w:rsidP="003A7D84">
            <w:pPr>
              <w:ind w:right="-1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Предельная цена приобретения руб.</w:t>
            </w:r>
          </w:p>
        </w:tc>
      </w:tr>
      <w:tr w:rsidR="00E57A8A" w:rsidRPr="00715DCE" w:rsidTr="00810BF3">
        <w:trPr>
          <w:trHeight w:val="286"/>
        </w:trPr>
        <w:tc>
          <w:tcPr>
            <w:tcW w:w="2348" w:type="dxa"/>
          </w:tcPr>
          <w:p w:rsidR="00E57A8A" w:rsidRPr="00715DCE" w:rsidRDefault="00E57A8A" w:rsidP="003A7D84">
            <w:pPr>
              <w:spacing w:before="60" w:after="6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ОСАГО</w:t>
            </w:r>
          </w:p>
        </w:tc>
        <w:tc>
          <w:tcPr>
            <w:tcW w:w="2380" w:type="dxa"/>
          </w:tcPr>
          <w:p w:rsidR="00E57A8A" w:rsidRPr="0068332C" w:rsidRDefault="00E57A8A" w:rsidP="00C5365B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Pr="0068332C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5180" w:type="dxa"/>
          </w:tcPr>
          <w:p w:rsidR="00E57A8A" w:rsidRPr="00715DCE" w:rsidRDefault="00E57A8A" w:rsidP="00C5365B">
            <w:pPr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 соответствии со страховыми тарифами</w:t>
            </w:r>
          </w:p>
        </w:tc>
      </w:tr>
    </w:tbl>
    <w:p w:rsidR="00E57A8A" w:rsidRPr="00715DCE" w:rsidRDefault="00E57A8A" w:rsidP="00810BF3">
      <w:pPr>
        <w:ind w:firstLine="0"/>
        <w:rPr>
          <w:sz w:val="24"/>
          <w:szCs w:val="24"/>
        </w:rPr>
      </w:pPr>
    </w:p>
    <w:p w:rsidR="00E57A8A" w:rsidRPr="00715DCE" w:rsidRDefault="007469F5" w:rsidP="007469F5">
      <w:pPr>
        <w:ind w:left="64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E57A8A" w:rsidRPr="00715DCE">
        <w:rPr>
          <w:b/>
          <w:sz w:val="24"/>
          <w:szCs w:val="24"/>
        </w:rPr>
        <w:t xml:space="preserve">Нормативы количества и цены на приобретение транспортных средств </w:t>
      </w:r>
    </w:p>
    <w:p w:rsidR="00E57A8A" w:rsidRDefault="00E57A8A" w:rsidP="000921A1">
      <w:pPr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 xml:space="preserve"> для нужд Администрации </w:t>
      </w:r>
    </w:p>
    <w:p w:rsidR="00E57A8A" w:rsidRPr="00715DCE" w:rsidRDefault="00E57A8A" w:rsidP="000921A1">
      <w:pPr>
        <w:jc w:val="center"/>
        <w:rPr>
          <w:b/>
          <w:sz w:val="24"/>
          <w:szCs w:val="24"/>
          <w:highlight w:val="yellow"/>
        </w:rPr>
      </w:pPr>
    </w:p>
    <w:tbl>
      <w:tblPr>
        <w:tblW w:w="99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"/>
        <w:gridCol w:w="1722"/>
        <w:gridCol w:w="2198"/>
        <w:gridCol w:w="1633"/>
        <w:gridCol w:w="1984"/>
        <w:gridCol w:w="1960"/>
      </w:tblGrid>
      <w:tr w:rsidR="00E57A8A" w:rsidRPr="00715DCE" w:rsidTr="00370247">
        <w:trPr>
          <w:trHeight w:val="20"/>
          <w:jc w:val="center"/>
        </w:trPr>
        <w:tc>
          <w:tcPr>
            <w:tcW w:w="451" w:type="dxa"/>
            <w:vAlign w:val="center"/>
          </w:tcPr>
          <w:p w:rsidR="00E57A8A" w:rsidRPr="00715DCE" w:rsidRDefault="00E57A8A" w:rsidP="00370247">
            <w:pPr>
              <w:ind w:left="-188" w:right="-165"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№</w:t>
            </w:r>
          </w:p>
          <w:p w:rsidR="00E57A8A" w:rsidRPr="00715DCE" w:rsidRDefault="00E57A8A" w:rsidP="00370247">
            <w:pPr>
              <w:ind w:left="-188" w:right="-165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5D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sz w:val="24"/>
                <w:szCs w:val="24"/>
              </w:rPr>
              <w:t>/</w:t>
            </w:r>
            <w:proofErr w:type="spellStart"/>
            <w:r w:rsidRPr="00715D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vAlign w:val="center"/>
          </w:tcPr>
          <w:p w:rsidR="00E57A8A" w:rsidRPr="00715DCE" w:rsidRDefault="00E57A8A" w:rsidP="00370247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98" w:type="dxa"/>
            <w:vAlign w:val="center"/>
          </w:tcPr>
          <w:p w:rsidR="00E57A8A" w:rsidRPr="00715DCE" w:rsidRDefault="00E57A8A" w:rsidP="00370247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633" w:type="dxa"/>
            <w:vAlign w:val="center"/>
          </w:tcPr>
          <w:p w:rsidR="00E57A8A" w:rsidRPr="00715DCE" w:rsidRDefault="00E57A8A" w:rsidP="00370247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1984" w:type="dxa"/>
            <w:vAlign w:val="center"/>
          </w:tcPr>
          <w:p w:rsidR="00E57A8A" w:rsidRPr="00715DCE" w:rsidRDefault="00E57A8A" w:rsidP="00370247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Высшая должность муниципальной службы категории «руководители»</w:t>
            </w:r>
          </w:p>
        </w:tc>
        <w:tc>
          <w:tcPr>
            <w:tcW w:w="1960" w:type="dxa"/>
            <w:vAlign w:val="center"/>
          </w:tcPr>
          <w:p w:rsidR="00E57A8A" w:rsidRPr="00715DCE" w:rsidRDefault="00E57A8A" w:rsidP="00370247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Главная должность муниципальной службы категории «руководители»</w:t>
            </w:r>
          </w:p>
        </w:tc>
      </w:tr>
      <w:tr w:rsidR="00E57A8A" w:rsidRPr="00715DCE" w:rsidTr="00370247">
        <w:trPr>
          <w:trHeight w:val="20"/>
          <w:jc w:val="center"/>
        </w:trPr>
        <w:tc>
          <w:tcPr>
            <w:tcW w:w="451" w:type="dxa"/>
            <w:vMerge w:val="restart"/>
            <w:vAlign w:val="center"/>
          </w:tcPr>
          <w:p w:rsidR="00E57A8A" w:rsidRPr="00715DCE" w:rsidRDefault="00210F5E" w:rsidP="00D845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vMerge w:val="restart"/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Автомобили легковые (не более 100 лошадиных сил)</w:t>
            </w:r>
          </w:p>
        </w:tc>
        <w:tc>
          <w:tcPr>
            <w:tcW w:w="2198" w:type="dxa"/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Норматив количества (не более), шт.</w:t>
            </w:r>
          </w:p>
        </w:tc>
        <w:tc>
          <w:tcPr>
            <w:tcW w:w="1633" w:type="dxa"/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</w:p>
        </w:tc>
      </w:tr>
      <w:tr w:rsidR="00E57A8A" w:rsidRPr="00715DCE" w:rsidTr="00370247">
        <w:trPr>
          <w:trHeight w:val="20"/>
          <w:jc w:val="center"/>
        </w:trPr>
        <w:tc>
          <w:tcPr>
            <w:tcW w:w="451" w:type="dxa"/>
            <w:vMerge/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предельная стоимость (не более) руб.</w:t>
            </w:r>
          </w:p>
        </w:tc>
        <w:tc>
          <w:tcPr>
            <w:tcW w:w="1633" w:type="dxa"/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E57A8A" w:rsidRPr="00715DCE" w:rsidRDefault="007469F5" w:rsidP="007469F5">
            <w:pPr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  <w:r w:rsidR="00E57A8A" w:rsidRPr="00715DCE">
              <w:rPr>
                <w:sz w:val="24"/>
                <w:szCs w:val="24"/>
              </w:rPr>
              <w:t>000,00</w:t>
            </w:r>
          </w:p>
        </w:tc>
      </w:tr>
    </w:tbl>
    <w:p w:rsidR="00E57A8A" w:rsidRPr="00715DCE" w:rsidRDefault="00E57A8A" w:rsidP="00527730">
      <w:pPr>
        <w:tabs>
          <w:tab w:val="num" w:pos="280"/>
        </w:tabs>
        <w:ind w:firstLine="0"/>
        <w:rPr>
          <w:b/>
          <w:sz w:val="24"/>
          <w:szCs w:val="24"/>
        </w:rPr>
      </w:pPr>
    </w:p>
    <w:p w:rsidR="00E57A8A" w:rsidRDefault="00210F5E" w:rsidP="00210F5E">
      <w:pPr>
        <w:widowControl w:val="0"/>
        <w:autoSpaceDE w:val="0"/>
        <w:autoSpaceDN w:val="0"/>
        <w:adjustRightInd w:val="0"/>
        <w:spacing w:line="360" w:lineRule="exact"/>
        <w:ind w:left="17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469F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57A8A" w:rsidRPr="00715DCE">
        <w:rPr>
          <w:b/>
          <w:sz w:val="24"/>
          <w:szCs w:val="24"/>
        </w:rPr>
        <w:t>Затраты на приобретение горюче-смазочных материалов</w:t>
      </w:r>
    </w:p>
    <w:p w:rsidR="00E57A8A" w:rsidRPr="00715DCE" w:rsidRDefault="00E57A8A" w:rsidP="001F6486">
      <w:pPr>
        <w:widowControl w:val="0"/>
        <w:autoSpaceDE w:val="0"/>
        <w:autoSpaceDN w:val="0"/>
        <w:adjustRightInd w:val="0"/>
        <w:spacing w:line="360" w:lineRule="exac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3"/>
        <w:gridCol w:w="4270"/>
        <w:gridCol w:w="1883"/>
        <w:gridCol w:w="2227"/>
      </w:tblGrid>
      <w:tr w:rsidR="00E57A8A" w:rsidRPr="00715DCE" w:rsidTr="00810BF3">
        <w:tc>
          <w:tcPr>
            <w:tcW w:w="1481" w:type="dxa"/>
          </w:tcPr>
          <w:p w:rsidR="00E57A8A" w:rsidRPr="00715DCE" w:rsidRDefault="00E57A8A" w:rsidP="00810BF3">
            <w:pPr>
              <w:ind w:firstLine="0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4295" w:type="dxa"/>
          </w:tcPr>
          <w:p w:rsidR="00E57A8A" w:rsidRPr="00715DCE" w:rsidRDefault="00E57A8A" w:rsidP="003A7D84">
            <w:pPr>
              <w:jc w:val="center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 xml:space="preserve">Норма расхода, </w:t>
            </w:r>
          </w:p>
        </w:tc>
        <w:tc>
          <w:tcPr>
            <w:tcW w:w="1893" w:type="dxa"/>
          </w:tcPr>
          <w:p w:rsidR="00E57A8A" w:rsidRPr="00715DCE" w:rsidRDefault="00E57A8A" w:rsidP="00810BF3">
            <w:pPr>
              <w:ind w:firstLine="0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Количество литров</w:t>
            </w:r>
          </w:p>
        </w:tc>
        <w:tc>
          <w:tcPr>
            <w:tcW w:w="2239" w:type="dxa"/>
          </w:tcPr>
          <w:p w:rsidR="00E57A8A" w:rsidRPr="00715DCE" w:rsidRDefault="00E57A8A" w:rsidP="003A7D84">
            <w:pPr>
              <w:jc w:val="center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цена одного литра</w:t>
            </w:r>
          </w:p>
        </w:tc>
      </w:tr>
      <w:tr w:rsidR="00E57A8A" w:rsidRPr="00715DCE" w:rsidTr="00810BF3">
        <w:tc>
          <w:tcPr>
            <w:tcW w:w="1481" w:type="dxa"/>
          </w:tcPr>
          <w:p w:rsidR="00E57A8A" w:rsidRPr="00715DCE" w:rsidRDefault="00E57A8A" w:rsidP="00810BF3">
            <w:pPr>
              <w:jc w:val="left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4295" w:type="dxa"/>
          </w:tcPr>
          <w:p w:rsidR="00E57A8A" w:rsidRPr="00715DCE" w:rsidRDefault="00E57A8A" w:rsidP="00810BF3">
            <w:pPr>
              <w:jc w:val="left"/>
              <w:rPr>
                <w:color w:val="000000"/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Утверждены распоряжением Министерства транспорта РФ от 14.03.2008 № АМ-23-Р «О введении в действие методических рекомендаций «Нормы расхода топлива и смазочных материалов на автомобильном транспорте»</w:t>
            </w:r>
          </w:p>
        </w:tc>
        <w:tc>
          <w:tcPr>
            <w:tcW w:w="1893" w:type="dxa"/>
          </w:tcPr>
          <w:p w:rsidR="00E57A8A" w:rsidRPr="0068332C" w:rsidRDefault="00E57A8A" w:rsidP="003F3A8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8332C"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обязанностей, но не более  1</w:t>
            </w:r>
            <w:r w:rsidR="003F3A8D">
              <w:rPr>
                <w:color w:val="000000"/>
                <w:sz w:val="24"/>
                <w:szCs w:val="24"/>
              </w:rPr>
              <w:t>5</w:t>
            </w:r>
            <w:r w:rsidRPr="0068332C">
              <w:rPr>
                <w:color w:val="000000"/>
                <w:sz w:val="24"/>
                <w:szCs w:val="24"/>
              </w:rPr>
              <w:t>000 литров в год</w:t>
            </w:r>
          </w:p>
        </w:tc>
        <w:tc>
          <w:tcPr>
            <w:tcW w:w="2239" w:type="dxa"/>
          </w:tcPr>
          <w:p w:rsidR="00E57A8A" w:rsidRPr="00715DCE" w:rsidRDefault="00E57A8A" w:rsidP="00810BF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В зависимости от рыночной стоимости</w:t>
            </w:r>
          </w:p>
        </w:tc>
      </w:tr>
    </w:tbl>
    <w:p w:rsidR="003F3A8D" w:rsidRPr="00715DCE" w:rsidRDefault="003F3A8D" w:rsidP="00527730">
      <w:pPr>
        <w:tabs>
          <w:tab w:val="num" w:pos="280"/>
        </w:tabs>
        <w:ind w:firstLine="0"/>
        <w:rPr>
          <w:b/>
          <w:sz w:val="24"/>
          <w:szCs w:val="24"/>
        </w:rPr>
      </w:pPr>
    </w:p>
    <w:p w:rsidR="00E57A8A" w:rsidRPr="00715DCE" w:rsidRDefault="00E57A8A" w:rsidP="00527730">
      <w:pPr>
        <w:tabs>
          <w:tab w:val="num" w:pos="280"/>
        </w:tabs>
        <w:ind w:firstLine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>1</w:t>
      </w:r>
      <w:r w:rsidR="007469F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715DCE">
        <w:rPr>
          <w:b/>
          <w:sz w:val="24"/>
          <w:szCs w:val="24"/>
        </w:rPr>
        <w:t>Нормативы количества и цены на приобретение мебели</w:t>
      </w:r>
    </w:p>
    <w:p w:rsidR="00E57A8A" w:rsidRDefault="00E57A8A" w:rsidP="004235FD">
      <w:pPr>
        <w:tabs>
          <w:tab w:val="num" w:pos="280"/>
        </w:tabs>
        <w:ind w:firstLine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 xml:space="preserve">для нужд Администрации </w:t>
      </w:r>
    </w:p>
    <w:p w:rsidR="00E57A8A" w:rsidRPr="00715DCE" w:rsidRDefault="00E57A8A" w:rsidP="004235FD">
      <w:pPr>
        <w:tabs>
          <w:tab w:val="num" w:pos="280"/>
        </w:tabs>
        <w:ind w:firstLine="0"/>
        <w:jc w:val="center"/>
        <w:rPr>
          <w:b/>
          <w:sz w:val="24"/>
          <w:szCs w:val="24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3"/>
        <w:gridCol w:w="1260"/>
        <w:gridCol w:w="2738"/>
        <w:gridCol w:w="2135"/>
        <w:gridCol w:w="1631"/>
        <w:gridCol w:w="1194"/>
      </w:tblGrid>
      <w:tr w:rsidR="00E57A8A" w:rsidRPr="00715DCE" w:rsidTr="0046025A">
        <w:trPr>
          <w:cantSplit/>
          <w:trHeight w:val="20"/>
          <w:tblHeader/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tabs>
                <w:tab w:val="left" w:pos="12483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DCE">
              <w:rPr>
                <w:bCs/>
                <w:color w:val="000000"/>
                <w:sz w:val="24"/>
                <w:szCs w:val="24"/>
              </w:rPr>
              <w:t>Тип мебели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tabs>
                <w:tab w:val="left" w:pos="12483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DCE">
              <w:rPr>
                <w:bCs/>
                <w:color w:val="000000"/>
                <w:sz w:val="24"/>
                <w:szCs w:val="24"/>
              </w:rPr>
              <w:t>Наименование должности (группа должностей, категория должностей)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Норматив кол-ва (не более), 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E57A8A" w:rsidRPr="00715DCE" w:rsidRDefault="00E57A8A" w:rsidP="007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:rsidR="00E57A8A" w:rsidRPr="00715DCE" w:rsidRDefault="00E57A8A" w:rsidP="007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  <w:p w:rsidR="00E57A8A" w:rsidRPr="00715DCE" w:rsidRDefault="00E57A8A" w:rsidP="007272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руб./шт.</w:t>
            </w:r>
          </w:p>
        </w:tc>
      </w:tr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E57A8A" w:rsidRPr="00715DCE" w:rsidRDefault="00E57A8A" w:rsidP="00A260D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bookmarkStart w:id="3" w:name="_Hlk438542387"/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tabs>
                <w:tab w:val="left" w:pos="12483"/>
              </w:tabs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Стол офисный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44709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bookmarkStart w:id="4" w:name="_Hlk439251583"/>
            <w:r w:rsidRPr="00715DCE">
              <w:rPr>
                <w:sz w:val="24"/>
                <w:szCs w:val="24"/>
              </w:rPr>
              <w:t xml:space="preserve">Глава администрации, все должности муниципальной службы категории «руководители» </w:t>
            </w:r>
            <w:bookmarkStart w:id="5" w:name="_Hlk438543994"/>
            <w:r w:rsidRPr="00715DCE">
              <w:rPr>
                <w:sz w:val="24"/>
                <w:szCs w:val="24"/>
              </w:rPr>
              <w:t>высшей и главной групп</w:t>
            </w:r>
            <w:bookmarkEnd w:id="4"/>
            <w:bookmarkEnd w:id="5"/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715DCE">
              <w:rPr>
                <w:sz w:val="24"/>
                <w:szCs w:val="24"/>
                <w:lang w:eastAsia="ar-SA"/>
              </w:rPr>
              <w:t>2 (на одного служащего)</w:t>
            </w:r>
            <w:r w:rsidRPr="00715DCE">
              <w:rPr>
                <w:sz w:val="24"/>
                <w:szCs w:val="24"/>
                <w:lang w:eastAsia="ar-SA"/>
              </w:rPr>
              <w:br/>
              <w:t>1 (на одно дополнительное служебное помещение</w:t>
            </w:r>
            <w:proofErr w:type="gramEnd"/>
          </w:p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по необходимости)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15 000,00</w:t>
            </w:r>
          </w:p>
        </w:tc>
      </w:tr>
      <w:bookmarkEnd w:id="3"/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/>
            <w:tcBorders>
              <w:right w:val="single" w:sz="4" w:space="0" w:color="auto"/>
            </w:tcBorders>
            <w:vAlign w:val="center"/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bookmarkStart w:id="6" w:name="_Hlk438542091"/>
            <w:bookmarkStart w:id="7" w:name="_Hlk438544093"/>
            <w:proofErr w:type="gramStart"/>
            <w:r w:rsidRPr="00715DCE">
              <w:rPr>
                <w:sz w:val="24"/>
                <w:szCs w:val="24"/>
              </w:rPr>
              <w:t xml:space="preserve">Все должности муниципальной службы </w:t>
            </w:r>
            <w:bookmarkEnd w:id="6"/>
            <w:r w:rsidRPr="00715DCE">
              <w:rPr>
                <w:sz w:val="24"/>
                <w:szCs w:val="24"/>
              </w:rPr>
              <w:t>категории «руководители» ведущей группы, категорий «специалисты» и «обеспечивающие специалисты»</w:t>
            </w:r>
            <w:bookmarkEnd w:id="7"/>
            <w:r w:rsidRPr="00715DCE">
              <w:rPr>
                <w:sz w:val="24"/>
                <w:szCs w:val="24"/>
              </w:rPr>
              <w:t>, иные должности</w:t>
            </w:r>
            <w:proofErr w:type="gramEnd"/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bookmarkStart w:id="8" w:name="_Hlk438543496"/>
            <w:r w:rsidRPr="00715DCE">
              <w:rPr>
                <w:sz w:val="24"/>
                <w:szCs w:val="24"/>
                <w:lang w:eastAsia="ar-SA"/>
              </w:rPr>
              <w:t>1 (на одного работника)</w:t>
            </w:r>
            <w:r w:rsidRPr="00715DCE">
              <w:rPr>
                <w:sz w:val="24"/>
                <w:szCs w:val="24"/>
                <w:lang w:eastAsia="ar-SA"/>
              </w:rPr>
              <w:br/>
              <w:t>и 1 (на одно дополнительное служебное помещение по необходимости)</w:t>
            </w:r>
            <w:bookmarkEnd w:id="8"/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715DCE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5 000,00</w:t>
            </w:r>
          </w:p>
        </w:tc>
      </w:tr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E57A8A" w:rsidRPr="00715DCE" w:rsidRDefault="00E57A8A" w:rsidP="00A260D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bookmarkStart w:id="9" w:name="_Hlk438543769"/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 xml:space="preserve">Стул офисный 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44709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Глава администрации, все должности муниципальной службы категории «руководители» высшей и главной групп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 w:rsidRPr="00715DCE">
              <w:rPr>
                <w:sz w:val="24"/>
                <w:szCs w:val="24"/>
                <w:lang w:eastAsia="ar-SA"/>
              </w:rPr>
              <w:t xml:space="preserve"> (на одного служащего) и </w:t>
            </w:r>
            <w:r w:rsidRPr="00715DCE">
              <w:rPr>
                <w:sz w:val="24"/>
                <w:szCs w:val="24"/>
                <w:lang w:eastAsia="ar-SA"/>
              </w:rPr>
              <w:br/>
            </w:r>
            <w:r>
              <w:rPr>
                <w:sz w:val="24"/>
                <w:szCs w:val="24"/>
                <w:lang w:eastAsia="ar-SA"/>
              </w:rPr>
              <w:t>15</w:t>
            </w:r>
            <w:r w:rsidRPr="00715DCE">
              <w:rPr>
                <w:sz w:val="24"/>
                <w:szCs w:val="24"/>
                <w:lang w:eastAsia="ar-SA"/>
              </w:rPr>
              <w:t xml:space="preserve"> (на одно дополнительное служебное помещение по необходимости</w:t>
            </w:r>
            <w:proofErr w:type="gramStart"/>
            <w:r w:rsidRPr="00715DCE">
              <w:rPr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3 000,00</w:t>
            </w:r>
          </w:p>
        </w:tc>
      </w:tr>
      <w:bookmarkEnd w:id="9"/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E57A8A" w:rsidRPr="00715DCE" w:rsidRDefault="00E57A8A" w:rsidP="00A260D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Все должности муниципальной службы категории «руководители» ведущей группы, категорий «специалисты» и «обеспечивающие специалисты», иные должности</w:t>
            </w:r>
            <w:proofErr w:type="gramEnd"/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1 (на одного работника)</w:t>
            </w:r>
            <w:r w:rsidRPr="00715DCE">
              <w:rPr>
                <w:sz w:val="24"/>
                <w:szCs w:val="24"/>
                <w:lang w:eastAsia="ar-SA"/>
              </w:rPr>
              <w:br/>
              <w:t>и 5 (на одно дополнительное служебное помещение по необходимости)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5 000,00</w:t>
            </w:r>
          </w:p>
        </w:tc>
      </w:tr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E57A8A" w:rsidRPr="00715DCE" w:rsidRDefault="00E57A8A" w:rsidP="00A260D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bookmarkStart w:id="10" w:name="_Hlk438543616"/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tabs>
                <w:tab w:val="left" w:pos="2641"/>
                <w:tab w:val="left" w:pos="12483"/>
              </w:tabs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44709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Глава администрации, все должности муниципальной службы категории «руководители» высшей и главной групп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  <w:lang w:eastAsia="ar-SA"/>
              </w:rPr>
              <w:t>1 (на одного служащего)</w:t>
            </w:r>
            <w:r w:rsidRPr="00715DC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715DCE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15 000,00</w:t>
            </w:r>
          </w:p>
        </w:tc>
      </w:tr>
      <w:bookmarkEnd w:id="10"/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E57A8A" w:rsidRPr="00715DCE" w:rsidRDefault="00E57A8A" w:rsidP="00A260D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tabs>
                <w:tab w:val="left" w:pos="2641"/>
                <w:tab w:val="left" w:pos="12483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Все должности муниципальной службы категории «руководители» ведущей группы, категорий «специалисты» и «обеспечивающие специалисты», иные должности</w:t>
            </w:r>
            <w:proofErr w:type="gramEnd"/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  <w:lang w:eastAsia="ar-SA"/>
              </w:rPr>
              <w:t>1 (на одного служащего)</w:t>
            </w:r>
            <w:r w:rsidRPr="00715DC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715DCE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5000,00</w:t>
            </w:r>
          </w:p>
        </w:tc>
      </w:tr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E57A8A" w:rsidRPr="00715DCE" w:rsidRDefault="00E57A8A" w:rsidP="00A260D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bookmarkStart w:id="11" w:name="_Hlk438544282"/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57A8A" w:rsidRPr="0068332C" w:rsidRDefault="00E57A8A" w:rsidP="007272C0">
            <w:pPr>
              <w:ind w:firstLine="0"/>
              <w:jc w:val="left"/>
              <w:rPr>
                <w:sz w:val="24"/>
                <w:szCs w:val="24"/>
              </w:rPr>
            </w:pPr>
            <w:r w:rsidRPr="0068332C">
              <w:rPr>
                <w:sz w:val="24"/>
                <w:szCs w:val="24"/>
              </w:rPr>
              <w:t xml:space="preserve">Шкаф офисный 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44709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Глава администрации, все должности муниципальной службы категории «руководители» высшей и главной групп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1 (на одного служащего)</w:t>
            </w:r>
            <w:r w:rsidRPr="00715DCE">
              <w:rPr>
                <w:sz w:val="24"/>
                <w:szCs w:val="24"/>
                <w:lang w:eastAsia="ar-SA"/>
              </w:rPr>
              <w:br/>
              <w:t>и 1 (на одно дополнительное служебное помещение по необходимости)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20 000,00</w:t>
            </w:r>
          </w:p>
        </w:tc>
      </w:tr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E57A8A" w:rsidRPr="00715DCE" w:rsidRDefault="00E57A8A" w:rsidP="00A260D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A8A" w:rsidRPr="0068332C" w:rsidRDefault="00E57A8A" w:rsidP="007272C0">
            <w:pPr>
              <w:ind w:firstLine="0"/>
              <w:jc w:val="left"/>
              <w:rPr>
                <w:sz w:val="24"/>
                <w:szCs w:val="24"/>
              </w:rPr>
            </w:pPr>
            <w:r w:rsidRPr="0068332C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44709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Глава администрации, все должности муниципальной службы категории «руководители» высшей и главной групп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715DCE">
              <w:rPr>
                <w:sz w:val="24"/>
                <w:szCs w:val="24"/>
              </w:rPr>
              <w:t>1 на кабинет и на каждое дополнительное служебное помещение по необходимости</w:t>
            </w:r>
            <w:r w:rsidRPr="00715DCE">
              <w:rPr>
                <w:sz w:val="24"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15 000,00</w:t>
            </w:r>
          </w:p>
        </w:tc>
      </w:tr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E57A8A" w:rsidRPr="00715DCE" w:rsidRDefault="00E57A8A" w:rsidP="00A260D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Все должности муниципальной службы категории «руководители» ведущей группы, категорий «специалисты» и «обеспечивающие специалисты», иные должности</w:t>
            </w:r>
            <w:proofErr w:type="gramEnd"/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715DCE">
              <w:rPr>
                <w:sz w:val="24"/>
                <w:szCs w:val="24"/>
              </w:rPr>
              <w:t>2 на кабинет и на каждое дополнительное служебное помещение по необходимости</w:t>
            </w:r>
            <w:r w:rsidRPr="00715DCE">
              <w:rPr>
                <w:sz w:val="24"/>
                <w:szCs w:val="24"/>
                <w:lang w:eastAsia="ar-SA"/>
              </w:rPr>
              <w:t>))</w:t>
            </w:r>
            <w:proofErr w:type="gramEnd"/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715DCE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8 000,00</w:t>
            </w:r>
          </w:p>
        </w:tc>
      </w:tr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E57A8A" w:rsidRPr="00715DCE" w:rsidRDefault="00E57A8A" w:rsidP="00A260D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44709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Глава администрации, все должности муниципальной службы категории «руководители» высшей и главной групп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1 на кабинет и на каждое дополнительное служебное помещение по необходимости)</w:t>
            </w:r>
            <w:proofErr w:type="gramEnd"/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15 000,00</w:t>
            </w:r>
          </w:p>
        </w:tc>
      </w:tr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E57A8A" w:rsidRPr="00715DCE" w:rsidRDefault="00E57A8A" w:rsidP="007272C0">
            <w:pPr>
              <w:ind w:left="36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Все должности муниципальной службы категории «руководители» ведущей группы,  категорий «специалисты» и «обеспечивающие специалисты», иные должности</w:t>
            </w:r>
            <w:proofErr w:type="gramEnd"/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одно служебное помещение)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10 000,00</w:t>
            </w:r>
          </w:p>
        </w:tc>
      </w:tr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E57A8A" w:rsidRPr="00715DCE" w:rsidRDefault="00E57A8A" w:rsidP="00A260D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44709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Глава администрации, все должности муниципальной службы категории «руководители» высшей и главной групп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на кабинет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7 000,00</w:t>
            </w:r>
          </w:p>
        </w:tc>
      </w:tr>
      <w:tr w:rsidR="00E57A8A" w:rsidRPr="00715DCE" w:rsidTr="0046025A">
        <w:trPr>
          <w:cantSplit/>
          <w:trHeight w:val="20"/>
          <w:jc w:val="center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:rsidR="00E57A8A" w:rsidRPr="00715DCE" w:rsidRDefault="00E57A8A" w:rsidP="007272C0">
            <w:pPr>
              <w:ind w:left="36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Все должности муниципальной службы категории «руководители» ведущей группы, категорий «специалисты» и «обеспечивающие специалисты», иные должности</w:t>
            </w:r>
            <w:proofErr w:type="gramEnd"/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на кабинет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4 000,00</w:t>
            </w:r>
          </w:p>
        </w:tc>
      </w:tr>
      <w:bookmarkEnd w:id="11"/>
    </w:tbl>
    <w:p w:rsidR="00E57A8A" w:rsidRPr="00715DCE" w:rsidRDefault="00E57A8A" w:rsidP="00D845AF">
      <w:pPr>
        <w:ind w:firstLine="0"/>
        <w:rPr>
          <w:sz w:val="24"/>
          <w:szCs w:val="24"/>
        </w:rPr>
      </w:pPr>
    </w:p>
    <w:p w:rsidR="00E57A8A" w:rsidRPr="00715DCE" w:rsidRDefault="00E57A8A" w:rsidP="009E7C8F">
      <w:pPr>
        <w:ind w:left="17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469F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715DCE">
        <w:rPr>
          <w:b/>
          <w:sz w:val="24"/>
          <w:szCs w:val="24"/>
        </w:rPr>
        <w:t>Нормативы количества и цены на приобретение канцелярских принадлежностей  для нужд Администрации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8"/>
        <w:gridCol w:w="2116"/>
        <w:gridCol w:w="2854"/>
        <w:gridCol w:w="2409"/>
        <w:gridCol w:w="1896"/>
      </w:tblGrid>
      <w:tr w:rsidR="00E57A8A" w:rsidRPr="00715DCE" w:rsidTr="00EF19CD">
        <w:trPr>
          <w:cantSplit/>
          <w:trHeight w:val="20"/>
          <w:tblHeader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D845AF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tabs>
                <w:tab w:val="left" w:pos="12483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DC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  <w:vAlign w:val="center"/>
          </w:tcPr>
          <w:p w:rsidR="00E57A8A" w:rsidRPr="00715DCE" w:rsidRDefault="00E57A8A" w:rsidP="00D845AF">
            <w:pPr>
              <w:tabs>
                <w:tab w:val="left" w:pos="12483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DCE">
              <w:rPr>
                <w:bCs/>
                <w:color w:val="000000"/>
                <w:sz w:val="24"/>
                <w:szCs w:val="24"/>
              </w:rPr>
              <w:t>Наименование должности (группа должностей, категория должностей)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tabs>
                <w:tab w:val="left" w:pos="12483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DCE">
              <w:rPr>
                <w:bCs/>
                <w:color w:val="000000"/>
                <w:sz w:val="24"/>
                <w:szCs w:val="24"/>
              </w:rPr>
              <w:t>Норматив количества в год (не более), шт.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Норматив цены за единицу </w:t>
            </w:r>
          </w:p>
          <w:p w:rsidR="00E57A8A" w:rsidRPr="00715DCE" w:rsidRDefault="00E57A8A" w:rsidP="00D845AF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(не более), руб.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tabs>
                <w:tab w:val="left" w:pos="12483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Папка-регистратор на кольцах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715DCE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140,00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Папка-уголок пластиковая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12,00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Папка-конверт на кнопке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 с зажимом пластиковая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12" w:name="_Hlk438552468"/>
            <w:r w:rsidRPr="00715DCE">
              <w:rPr>
                <w:sz w:val="24"/>
                <w:szCs w:val="24"/>
              </w:rPr>
              <w:t>3(на одного работника)</w:t>
            </w:r>
            <w:bookmarkEnd w:id="12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 пластиковая на кольцах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 «Дело» картонная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 «Дело» картонная со скоросшивателем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3" w:name="_Hlk438550398"/>
            <w:r w:rsidRPr="00715DCE">
              <w:rPr>
                <w:sz w:val="24"/>
                <w:szCs w:val="24"/>
              </w:rPr>
              <w:t>15,00</w:t>
            </w:r>
            <w:bookmarkEnd w:id="13"/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 «Дело» на завязках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Папка-карман А5 вертикальная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Журнал регистрации документов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 (на администрацию)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300,00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Планшет с прижимом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1(на отдел)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100,00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Короб архивный картонный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Файл прозрачный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Бумага для записей (блок)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Бумага для записей с клеевым краем цветная (блок)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15DCE">
              <w:rPr>
                <w:sz w:val="24"/>
                <w:szCs w:val="24"/>
              </w:rPr>
              <w:t>Стикеры</w:t>
            </w:r>
            <w:proofErr w:type="spellEnd"/>
            <w:r w:rsidRPr="00715DCE">
              <w:rPr>
                <w:sz w:val="24"/>
                <w:szCs w:val="24"/>
              </w:rPr>
              <w:t xml:space="preserve"> цветные</w:t>
            </w:r>
            <w:r w:rsidRPr="00715DC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15DCE">
              <w:rPr>
                <w:sz w:val="24"/>
                <w:szCs w:val="24"/>
                <w:lang w:val="en-US"/>
              </w:rPr>
              <w:t>блок</w:t>
            </w:r>
            <w:proofErr w:type="spellEnd"/>
            <w:r w:rsidRPr="00715DC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Бумага для факса в роликах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14" w:name="_Hlk438625525"/>
            <w:r w:rsidRPr="00715DCE">
              <w:rPr>
                <w:sz w:val="24"/>
                <w:szCs w:val="24"/>
              </w:rPr>
              <w:t>6</w:t>
            </w:r>
            <w:r w:rsidRPr="00715DCE">
              <w:rPr>
                <w:sz w:val="24"/>
                <w:szCs w:val="24"/>
              </w:rPr>
              <w:br/>
              <w:t>(на администрацию)</w:t>
            </w:r>
            <w:bookmarkEnd w:id="14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85,00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Лента клейкая (скотч)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715DCE">
                <w:rPr>
                  <w:sz w:val="24"/>
                  <w:szCs w:val="24"/>
                </w:rPr>
                <w:t>15 мм</w:t>
              </w:r>
            </w:smartTag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br/>
              <w:t>(на 1 отраслевой (функциональный) орган администрации района)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8,00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Лента клейкая (скотч) 50 (или 48) мм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15" w:name="_Hlk438625550"/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1 отраслевой (функциональный) орган администрации района)</w:t>
            </w:r>
            <w:bookmarkEnd w:id="15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60,00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Ластик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15DCE">
              <w:rPr>
                <w:sz w:val="24"/>
                <w:szCs w:val="24"/>
              </w:rPr>
              <w:t>Степлер</w:t>
            </w:r>
            <w:proofErr w:type="spellEnd"/>
            <w:r w:rsidRPr="00715DC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15DCE">
                <w:rPr>
                  <w:sz w:val="24"/>
                  <w:szCs w:val="24"/>
                </w:rPr>
                <w:t>10 мм</w:t>
              </w:r>
            </w:smartTag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  <w:lang w:val="en-US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170,00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15DCE">
              <w:rPr>
                <w:sz w:val="24"/>
                <w:szCs w:val="24"/>
              </w:rPr>
              <w:t>Степлер</w:t>
            </w:r>
            <w:proofErr w:type="spellEnd"/>
            <w:r w:rsidRPr="00715DC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715DCE">
                <w:rPr>
                  <w:sz w:val="24"/>
                  <w:szCs w:val="24"/>
                </w:rPr>
                <w:t>24 мм</w:t>
              </w:r>
            </w:smartTag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  <w:lang w:val="en-US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290,00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15DCE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6E555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1 отраслевой (функциональный) орган администрации)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Дырокол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  <w:lang w:val="en-US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250,00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715DCE">
                <w:rPr>
                  <w:sz w:val="24"/>
                  <w:szCs w:val="24"/>
                </w:rPr>
                <w:t>28 мм</w:t>
              </w:r>
            </w:smartTag>
            <w:r w:rsidRPr="00715DCE">
              <w:rPr>
                <w:sz w:val="24"/>
                <w:szCs w:val="24"/>
              </w:rPr>
              <w:t xml:space="preserve"> </w:t>
            </w:r>
            <w:bookmarkStart w:id="16" w:name="_Hlk438625655"/>
            <w:r w:rsidRPr="00715DCE">
              <w:rPr>
                <w:sz w:val="24"/>
                <w:szCs w:val="24"/>
              </w:rPr>
              <w:t>(упаковка 100 шт.)</w:t>
            </w:r>
            <w:bookmarkEnd w:id="16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715DCE">
                <w:rPr>
                  <w:sz w:val="24"/>
                  <w:szCs w:val="24"/>
                </w:rPr>
                <w:t>50 мм</w:t>
              </w:r>
            </w:smartTag>
            <w:r w:rsidRPr="00715DCE">
              <w:rPr>
                <w:sz w:val="24"/>
                <w:szCs w:val="24"/>
              </w:rPr>
              <w:t xml:space="preserve"> </w:t>
            </w:r>
            <w:bookmarkStart w:id="17" w:name="_Hlk438625809"/>
            <w:r w:rsidRPr="00715DCE">
              <w:rPr>
                <w:sz w:val="24"/>
                <w:szCs w:val="24"/>
              </w:rPr>
              <w:t>(упаковка 50 шт.)</w:t>
            </w:r>
            <w:bookmarkEnd w:id="17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18" w:name="_Hlk438625829"/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  <w:bookmarkEnd w:id="18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715DCE">
              <w:rPr>
                <w:sz w:val="24"/>
                <w:szCs w:val="24"/>
              </w:rPr>
              <w:t>степлера</w:t>
            </w:r>
            <w:proofErr w:type="spellEnd"/>
            <w:r w:rsidRPr="00715DC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15DCE">
                <w:rPr>
                  <w:sz w:val="24"/>
                  <w:szCs w:val="24"/>
                </w:rPr>
                <w:t>10 мм</w:t>
              </w:r>
            </w:smartTag>
            <w:bookmarkStart w:id="19" w:name="_Hlk438625816"/>
            <w:r w:rsidRPr="00715DCE">
              <w:rPr>
                <w:sz w:val="24"/>
                <w:szCs w:val="24"/>
              </w:rPr>
              <w:t xml:space="preserve"> (упаковка 1000 шт.)</w:t>
            </w:r>
            <w:bookmarkEnd w:id="19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715DCE">
              <w:rPr>
                <w:sz w:val="24"/>
                <w:szCs w:val="24"/>
              </w:rPr>
              <w:t>степлера</w:t>
            </w:r>
            <w:proofErr w:type="spellEnd"/>
            <w:r w:rsidRPr="00715DC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715DCE">
                <w:rPr>
                  <w:sz w:val="24"/>
                  <w:szCs w:val="24"/>
                </w:rPr>
                <w:t>24 мм</w:t>
              </w:r>
            </w:smartTag>
            <w:r w:rsidRPr="00715DCE">
              <w:rPr>
                <w:sz w:val="24"/>
                <w:szCs w:val="24"/>
              </w:rPr>
              <w:t xml:space="preserve"> (упаковка 1000 шт.)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0" w:name="_Hlk438625913"/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  <w:bookmarkEnd w:id="20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Зажимы для бумаг 19 (или 25) мм </w:t>
            </w:r>
            <w:bookmarkStart w:id="21" w:name="_Hlk438625920"/>
            <w:r w:rsidRPr="00715DCE">
              <w:rPr>
                <w:sz w:val="24"/>
                <w:szCs w:val="24"/>
              </w:rPr>
              <w:t>(упаковка 12 шт.)</w:t>
            </w:r>
            <w:bookmarkEnd w:id="21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2" w:name="_Hlk438625946"/>
            <w:r w:rsidRPr="00715DCE">
              <w:rPr>
                <w:sz w:val="24"/>
                <w:szCs w:val="24"/>
              </w:rPr>
              <w:t>5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  <w:bookmarkEnd w:id="22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50,00</w:t>
            </w:r>
          </w:p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(90,00)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Зажимы для бумаг 41 (или 32 или 51) мм </w:t>
            </w:r>
            <w:bookmarkStart w:id="23" w:name="_Hlk438626025"/>
            <w:r w:rsidRPr="00715DCE">
              <w:rPr>
                <w:sz w:val="24"/>
                <w:szCs w:val="24"/>
              </w:rPr>
              <w:t>(упаковка 12 шт.)</w:t>
            </w:r>
            <w:bookmarkEnd w:id="23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4" w:name="_Hlk438626056"/>
            <w:r w:rsidRPr="00715DCE">
              <w:rPr>
                <w:sz w:val="24"/>
                <w:szCs w:val="24"/>
              </w:rPr>
              <w:t>5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  <w:bookmarkEnd w:id="24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150,00</w:t>
            </w:r>
          </w:p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(120,00</w:t>
            </w:r>
            <w:proofErr w:type="gramEnd"/>
          </w:p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180,00)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Ножницы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5" w:name="_Hlk438626073"/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  <w:bookmarkEnd w:id="25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90,00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Кнопки канцелярские силовые (упаковка 50 шт.)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</w:tcPr>
          <w:p w:rsidR="00E57A8A" w:rsidRPr="00715DCE" w:rsidRDefault="00E57A8A" w:rsidP="006E55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 (на 1 отраслевой (функциональный) орган администрации)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6E555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1 отраслевой (функциональный) орган администрации)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Линейка пластиковая на 15 или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5DCE">
                <w:rPr>
                  <w:sz w:val="24"/>
                  <w:szCs w:val="24"/>
                </w:rPr>
                <w:t>20 см</w:t>
              </w:r>
            </w:smartTag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6" w:name="_Hlk438626092"/>
            <w:r w:rsidRPr="00715DCE">
              <w:rPr>
                <w:sz w:val="24"/>
                <w:szCs w:val="24"/>
              </w:rPr>
              <w:t>Краска штемпельная</w:t>
            </w:r>
            <w:bookmarkEnd w:id="26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6E555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2(на 1 отраслевой </w:t>
            </w:r>
            <w:r w:rsidRPr="00715DCE">
              <w:rPr>
                <w:sz w:val="24"/>
                <w:szCs w:val="24"/>
              </w:rPr>
              <w:t>функциональный) орган администрации)</w:t>
            </w:r>
            <w:proofErr w:type="gramEnd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100,00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Подушка штемпельная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6E555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1 отраслевой (функциональный) орган администрации)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120,00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40,00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Клей ПВА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Корректирующие средства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7" w:name="_Hlk438626186"/>
            <w:r w:rsidRPr="00715DCE">
              <w:rPr>
                <w:sz w:val="24"/>
                <w:szCs w:val="24"/>
              </w:rPr>
              <w:t>1(на одного работника)</w:t>
            </w:r>
            <w:bookmarkEnd w:id="27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Подставка под канцелярские товары (органайзер)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300,00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Карандаш </w:t>
            </w:r>
            <w:proofErr w:type="spellStart"/>
            <w:r w:rsidRPr="00715DCE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40,00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Ручка шариковая, синяя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</w:t>
            </w:r>
            <w:r w:rsidRPr="00715DCE">
              <w:rPr>
                <w:sz w:val="24"/>
                <w:szCs w:val="24"/>
              </w:rPr>
              <w:t>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Ручка </w:t>
            </w:r>
            <w:proofErr w:type="spellStart"/>
            <w:r w:rsidRPr="00715DCE">
              <w:rPr>
                <w:sz w:val="24"/>
                <w:szCs w:val="24"/>
              </w:rPr>
              <w:t>гелевая</w:t>
            </w:r>
            <w:proofErr w:type="spellEnd"/>
            <w:r w:rsidRPr="00715DCE">
              <w:rPr>
                <w:sz w:val="24"/>
                <w:szCs w:val="24"/>
              </w:rPr>
              <w:t>, синяя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Ручка </w:t>
            </w:r>
            <w:proofErr w:type="spellStart"/>
            <w:r w:rsidRPr="00715DCE">
              <w:rPr>
                <w:sz w:val="24"/>
                <w:szCs w:val="24"/>
              </w:rPr>
              <w:t>гелевая</w:t>
            </w:r>
            <w:proofErr w:type="spellEnd"/>
            <w:r w:rsidRPr="00715DCE">
              <w:rPr>
                <w:sz w:val="24"/>
                <w:szCs w:val="24"/>
              </w:rPr>
              <w:t>, черная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Ручка </w:t>
            </w:r>
            <w:proofErr w:type="spellStart"/>
            <w:r w:rsidRPr="00715DCE">
              <w:rPr>
                <w:sz w:val="24"/>
                <w:szCs w:val="24"/>
              </w:rPr>
              <w:t>гелевая</w:t>
            </w:r>
            <w:proofErr w:type="spellEnd"/>
            <w:r w:rsidRPr="00715DCE">
              <w:rPr>
                <w:sz w:val="24"/>
                <w:szCs w:val="24"/>
              </w:rPr>
              <w:t>, красная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Стержень шариковый, синий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Стержень </w:t>
            </w:r>
            <w:proofErr w:type="spellStart"/>
            <w:r w:rsidRPr="00715DCE">
              <w:rPr>
                <w:sz w:val="24"/>
                <w:szCs w:val="24"/>
              </w:rPr>
              <w:t>гелевый</w:t>
            </w:r>
            <w:proofErr w:type="spellEnd"/>
            <w:r w:rsidRPr="00715DCE">
              <w:rPr>
                <w:sz w:val="24"/>
                <w:szCs w:val="24"/>
              </w:rPr>
              <w:t>, синий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Стержень </w:t>
            </w:r>
            <w:proofErr w:type="spellStart"/>
            <w:r w:rsidRPr="00715DCE">
              <w:rPr>
                <w:sz w:val="24"/>
                <w:szCs w:val="24"/>
              </w:rPr>
              <w:t>гелевый</w:t>
            </w:r>
            <w:proofErr w:type="spellEnd"/>
            <w:r w:rsidRPr="00715DCE">
              <w:rPr>
                <w:sz w:val="24"/>
                <w:szCs w:val="24"/>
              </w:rPr>
              <w:t>, черный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Маркер-выделитель текста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8" w:name="_Hlk438626324"/>
            <w:r w:rsidRPr="00715DCE">
              <w:rPr>
                <w:sz w:val="24"/>
                <w:szCs w:val="24"/>
              </w:rPr>
              <w:t>1(на одного работника)</w:t>
            </w:r>
            <w:bookmarkEnd w:id="28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45,00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Ежедневник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300,00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Книга учета (96 листов)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Книга учета (144 листа)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9" w:name="_Hlk438626397"/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  <w:bookmarkEnd w:id="29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250,00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30" w:name="_Hlk438626431"/>
            <w:proofErr w:type="gramStart"/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</w:t>
            </w:r>
            <w:proofErr w:type="gramEnd"/>
          </w:p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  <w:r w:rsidRPr="00715DCE">
              <w:rPr>
                <w:sz w:val="24"/>
                <w:szCs w:val="24"/>
              </w:rPr>
              <w:t>)</w:t>
            </w:r>
            <w:bookmarkEnd w:id="30"/>
          </w:p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750,00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Блокнот для записей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60,00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Бумага писчая</w:t>
            </w:r>
          </w:p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(А 4-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715DCE">
                <w:rPr>
                  <w:sz w:val="24"/>
                  <w:szCs w:val="24"/>
                </w:rPr>
                <w:t>500 л</w:t>
              </w:r>
            </w:smartTag>
            <w:r w:rsidRPr="00715DCE">
              <w:rPr>
                <w:sz w:val="24"/>
                <w:szCs w:val="24"/>
              </w:rPr>
              <w:t>.)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6E555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1 отраслевой (функциональный) орган администрации)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130,00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Бумага А</w:t>
            </w:r>
            <w:proofErr w:type="gramStart"/>
            <w:r w:rsidRPr="00715DC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126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4(на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250,00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Бумага А3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126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6E555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 xml:space="preserve"> (на 1 отраслевой (функциональный) орган администрации)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500,00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715DCE">
              <w:rPr>
                <w:sz w:val="24"/>
                <w:szCs w:val="24"/>
              </w:rPr>
              <w:t>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Календарь табель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9D194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1 отраслевой (функциональ</w:t>
            </w:r>
            <w:r>
              <w:rPr>
                <w:sz w:val="24"/>
                <w:szCs w:val="24"/>
              </w:rPr>
              <w:t>ный) орган администрации)</w:t>
            </w:r>
          </w:p>
          <w:p w:rsidR="00E57A8A" w:rsidRPr="00715DCE" w:rsidRDefault="00E57A8A" w:rsidP="009D194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12,00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Календарь настольный квартальный 3 блока на 3-х гребнях</w:t>
            </w:r>
          </w:p>
        </w:tc>
        <w:tc>
          <w:tcPr>
            <w:tcW w:w="2854" w:type="dxa"/>
          </w:tcPr>
          <w:p w:rsidR="00E57A8A" w:rsidRPr="00715DCE" w:rsidRDefault="00E57A8A" w:rsidP="006E5554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Глава администрации, все должности муниципальной службы категории </w:t>
            </w:r>
            <w:r>
              <w:rPr>
                <w:sz w:val="24"/>
                <w:szCs w:val="24"/>
              </w:rPr>
              <w:t xml:space="preserve">«руководители» высшей </w:t>
            </w:r>
            <w:r w:rsidRPr="00715DCE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6E555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1 отраслевой (функциональный) орган администрации)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240,00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15DCE">
              <w:rPr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2854" w:type="dxa"/>
          </w:tcPr>
          <w:p w:rsidR="00E57A8A" w:rsidRPr="00715DCE" w:rsidRDefault="00E57A8A" w:rsidP="006E5554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Глава администрации, все должности муниципальной службы категории</w:t>
            </w:r>
            <w:r>
              <w:rPr>
                <w:sz w:val="24"/>
                <w:szCs w:val="24"/>
              </w:rPr>
              <w:t xml:space="preserve"> «руководители» высшей </w:t>
            </w:r>
            <w:r w:rsidRPr="00715DCE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6E555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1 отраслевой (функциональный) орган администрации)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360,00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Подставка на перекидной календарь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150,00</w:t>
            </w:r>
          </w:p>
        </w:tc>
      </w:tr>
      <w:tr w:rsidR="00E57A8A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A260D8">
            <w:pPr>
              <w:numPr>
                <w:ilvl w:val="0"/>
                <w:numId w:val="7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Шило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6E555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1 отраслевой (функциональный) орган администрации)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80,00</w:t>
            </w:r>
          </w:p>
        </w:tc>
      </w:tr>
    </w:tbl>
    <w:p w:rsidR="00E57A8A" w:rsidRPr="00715DCE" w:rsidRDefault="00E57A8A" w:rsidP="003F3A8D">
      <w:pPr>
        <w:autoSpaceDE w:val="0"/>
        <w:autoSpaceDN w:val="0"/>
        <w:adjustRightInd w:val="0"/>
        <w:rPr>
          <w:sz w:val="24"/>
          <w:szCs w:val="24"/>
        </w:rPr>
      </w:pPr>
      <w:r w:rsidRPr="00715DCE">
        <w:rPr>
          <w:bCs/>
          <w:sz w:val="24"/>
          <w:szCs w:val="24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поселения.</w:t>
      </w:r>
      <w:r w:rsidR="003F3A8D" w:rsidRPr="00715DCE">
        <w:rPr>
          <w:sz w:val="24"/>
          <w:szCs w:val="24"/>
        </w:rPr>
        <w:t xml:space="preserve"> </w:t>
      </w:r>
    </w:p>
    <w:p w:rsidR="00E57A8A" w:rsidRDefault="007469F5" w:rsidP="007469F5">
      <w:pPr>
        <w:ind w:left="42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E57A8A" w:rsidRPr="00715DCE">
        <w:rPr>
          <w:b/>
          <w:sz w:val="24"/>
          <w:szCs w:val="24"/>
        </w:rPr>
        <w:t xml:space="preserve">Нормативы количества и (или) цены на приобретение хозяйственных товаров и принадлежностей  для нужд Администрации </w:t>
      </w:r>
    </w:p>
    <w:tbl>
      <w:tblPr>
        <w:tblW w:w="96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0"/>
        <w:gridCol w:w="2148"/>
        <w:gridCol w:w="3080"/>
        <w:gridCol w:w="2160"/>
        <w:gridCol w:w="1752"/>
      </w:tblGrid>
      <w:tr w:rsidR="00E57A8A" w:rsidRPr="00715DCE" w:rsidTr="00EF19CD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(группа должностей, категория должностей), профессия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Норма выдачи на год (количество единиц или комплектов) (не более), 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Норматив цены 1 единицы (не более), руб.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Перчатки хозяйственные резиновые (пара)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7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Мешки (пакеты) для мусора (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715DCE">
                <w:rPr>
                  <w:rFonts w:ascii="Times New Roman" w:hAnsi="Times New Roman" w:cs="Times New Roman"/>
                  <w:sz w:val="24"/>
                  <w:szCs w:val="24"/>
                </w:rPr>
                <w:t>120 л</w:t>
              </w:r>
            </w:smartTag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5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Нетканое полотно (</w:t>
            </w:r>
            <w:proofErr w:type="spellStart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частопрошивное</w:t>
            </w:r>
            <w:proofErr w:type="spellEnd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5DCE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15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Все должности, муниципальной службы иные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10 (на одного служащего,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сантехники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4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Средство чистящее универсальное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12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моющее для стекол и зеркал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2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Средство моющее универсальное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12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производственных 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Салфетка для уборки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8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Веник прошивной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2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3 (на одно здание)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Ведро пластиковое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ind w:left="112"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профессии рабочих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ind w:left="112"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профессии рабочих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Перчатки трикотажные для ручных работ (пара)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Все профессии рабочих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715D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12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Полотно вафельное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5DCE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3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2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260D8">
            <w:pPr>
              <w:pStyle w:val="ConsPlusNormal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Лопата для снега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ind w:left="112"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Уборщики производственных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850,00</w:t>
            </w:r>
          </w:p>
        </w:tc>
      </w:tr>
    </w:tbl>
    <w:p w:rsidR="00E57A8A" w:rsidRDefault="00E57A8A" w:rsidP="007469F5">
      <w:pPr>
        <w:autoSpaceDE w:val="0"/>
        <w:autoSpaceDN w:val="0"/>
        <w:adjustRightInd w:val="0"/>
        <w:rPr>
          <w:bCs/>
          <w:sz w:val="24"/>
          <w:szCs w:val="24"/>
        </w:rPr>
      </w:pPr>
      <w:r w:rsidRPr="00715DCE">
        <w:rPr>
          <w:bCs/>
          <w:sz w:val="24"/>
          <w:szCs w:val="24"/>
        </w:rPr>
        <w:t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поселения.</w:t>
      </w:r>
    </w:p>
    <w:p w:rsidR="00E57A8A" w:rsidRDefault="007469F5" w:rsidP="007469F5">
      <w:pPr>
        <w:tabs>
          <w:tab w:val="left" w:pos="5835"/>
        </w:tabs>
        <w:autoSpaceDE w:val="0"/>
        <w:autoSpaceDN w:val="0"/>
        <w:adjustRightInd w:val="0"/>
        <w:ind w:left="426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</w:t>
      </w:r>
      <w:r w:rsidR="00E57A8A" w:rsidRPr="00715DCE">
        <w:rPr>
          <w:b/>
          <w:color w:val="000000"/>
          <w:sz w:val="24"/>
          <w:szCs w:val="24"/>
        </w:rPr>
        <w:t>Затраты на дополнительное профессиональное образование</w:t>
      </w:r>
    </w:p>
    <w:p w:rsidR="00E57A8A" w:rsidRPr="00715DCE" w:rsidRDefault="00E57A8A" w:rsidP="00D11A10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28"/>
        <w:gridCol w:w="1540"/>
        <w:gridCol w:w="2375"/>
      </w:tblGrid>
      <w:tr w:rsidR="00E57A8A" w:rsidRPr="00715DCE" w:rsidTr="00D11A10">
        <w:trPr>
          <w:trHeight w:val="691"/>
        </w:trPr>
        <w:tc>
          <w:tcPr>
            <w:tcW w:w="6128" w:type="dxa"/>
          </w:tcPr>
          <w:p w:rsidR="00E57A8A" w:rsidRPr="00715DCE" w:rsidRDefault="00E57A8A" w:rsidP="003A7D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</w:tcPr>
          <w:p w:rsidR="00E57A8A" w:rsidRPr="00715DCE" w:rsidRDefault="00E57A8A" w:rsidP="00D11A10">
            <w:pPr>
              <w:tabs>
                <w:tab w:val="left" w:pos="5835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Количество услуг</w:t>
            </w:r>
          </w:p>
        </w:tc>
        <w:tc>
          <w:tcPr>
            <w:tcW w:w="2375" w:type="dxa"/>
          </w:tcPr>
          <w:p w:rsidR="00E57A8A" w:rsidRPr="00715DCE" w:rsidRDefault="00E57A8A" w:rsidP="003A7D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Затраты в год, руб.</w:t>
            </w:r>
          </w:p>
        </w:tc>
      </w:tr>
      <w:tr w:rsidR="00E57A8A" w:rsidRPr="00715DCE" w:rsidTr="00D11A10">
        <w:tc>
          <w:tcPr>
            <w:tcW w:w="6128" w:type="dxa"/>
          </w:tcPr>
          <w:p w:rsidR="00E57A8A" w:rsidRPr="00715DCE" w:rsidRDefault="00E57A8A" w:rsidP="003F3A8D">
            <w:pPr>
              <w:tabs>
                <w:tab w:val="left" w:pos="5835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1540" w:type="dxa"/>
          </w:tcPr>
          <w:p w:rsidR="00E57A8A" w:rsidRPr="00715DCE" w:rsidRDefault="00E57A8A" w:rsidP="003A7D8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57A8A" w:rsidRPr="00715DCE" w:rsidRDefault="00E57A8A" w:rsidP="00D11A10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15DCE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75" w:type="dxa"/>
          </w:tcPr>
          <w:p w:rsidR="00E57A8A" w:rsidRPr="00715DCE" w:rsidRDefault="00E57A8A" w:rsidP="007469F5">
            <w:pPr>
              <w:tabs>
                <w:tab w:val="left" w:pos="5835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  </w:t>
            </w:r>
            <w:r w:rsidRPr="00715DCE">
              <w:rPr>
                <w:color w:val="000000"/>
                <w:sz w:val="24"/>
                <w:szCs w:val="24"/>
              </w:rPr>
              <w:t xml:space="preserve"> </w:t>
            </w:r>
            <w:r w:rsidR="007469F5">
              <w:rPr>
                <w:color w:val="000000"/>
                <w:sz w:val="24"/>
                <w:szCs w:val="24"/>
              </w:rPr>
              <w:t>3</w:t>
            </w:r>
            <w:r w:rsidRPr="00715DCE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0E7045" w:rsidRPr="00715DCE" w:rsidTr="00D11A10">
        <w:tc>
          <w:tcPr>
            <w:tcW w:w="6128" w:type="dxa"/>
          </w:tcPr>
          <w:p w:rsidR="000E7045" w:rsidRPr="00715DCE" w:rsidRDefault="000E7045" w:rsidP="003F3A8D">
            <w:pPr>
              <w:tabs>
                <w:tab w:val="left" w:pos="5835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Исходя из планов прохождения обучения сотрудниками</w:t>
            </w:r>
          </w:p>
        </w:tc>
        <w:tc>
          <w:tcPr>
            <w:tcW w:w="1540" w:type="dxa"/>
          </w:tcPr>
          <w:p w:rsidR="000E7045" w:rsidRPr="00715DCE" w:rsidRDefault="000E7045" w:rsidP="003A7D8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0E7045" w:rsidRDefault="000E7045" w:rsidP="00D11A10">
            <w:pPr>
              <w:tabs>
                <w:tab w:val="left" w:pos="5835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Общая стоимость затрат </w:t>
            </w:r>
            <w:r w:rsidRPr="00BF6106">
              <w:rPr>
                <w:color w:val="000000"/>
                <w:sz w:val="24"/>
              </w:rPr>
              <w:t>не должна превышать доведенные лимиты бюджетных средств.</w:t>
            </w:r>
          </w:p>
        </w:tc>
      </w:tr>
    </w:tbl>
    <w:p w:rsidR="00E57A8A" w:rsidRDefault="00E57A8A" w:rsidP="00D65364">
      <w:pPr>
        <w:autoSpaceDE w:val="0"/>
        <w:autoSpaceDN w:val="0"/>
        <w:jc w:val="center"/>
        <w:rPr>
          <w:sz w:val="24"/>
          <w:szCs w:val="24"/>
        </w:rPr>
      </w:pPr>
    </w:p>
    <w:p w:rsidR="00E57A8A" w:rsidRPr="00D11A10" w:rsidRDefault="007469F5" w:rsidP="00D65364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</w:t>
      </w:r>
      <w:r w:rsidR="00E57A8A" w:rsidRPr="00D11A10">
        <w:rPr>
          <w:b/>
          <w:sz w:val="24"/>
          <w:szCs w:val="24"/>
        </w:rPr>
        <w:t>.Затраты на капитальный ремонт муниципального имущества</w:t>
      </w:r>
    </w:p>
    <w:p w:rsidR="00E57A8A" w:rsidRPr="00D11A10" w:rsidRDefault="00E57A8A" w:rsidP="00D65364">
      <w:pPr>
        <w:autoSpaceDE w:val="0"/>
        <w:autoSpaceDN w:val="0"/>
        <w:ind w:firstLine="709"/>
        <w:rPr>
          <w:b/>
          <w:sz w:val="24"/>
          <w:szCs w:val="24"/>
        </w:rPr>
      </w:pPr>
    </w:p>
    <w:p w:rsidR="00E57A8A" w:rsidRPr="00715DCE" w:rsidRDefault="00E57A8A" w:rsidP="00D65364">
      <w:pPr>
        <w:autoSpaceDE w:val="0"/>
        <w:autoSpaceDN w:val="0"/>
        <w:ind w:firstLine="709"/>
        <w:rPr>
          <w:sz w:val="24"/>
          <w:szCs w:val="24"/>
        </w:rPr>
      </w:pPr>
      <w:r w:rsidRPr="00715DCE">
        <w:rPr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57A8A" w:rsidRPr="00715DCE" w:rsidRDefault="00E57A8A" w:rsidP="00D65364">
      <w:pPr>
        <w:shd w:val="clear" w:color="auto" w:fill="FFFFFF"/>
        <w:autoSpaceDE w:val="0"/>
        <w:autoSpaceDN w:val="0"/>
        <w:ind w:firstLine="709"/>
        <w:rPr>
          <w:sz w:val="24"/>
          <w:szCs w:val="24"/>
          <w:shd w:val="clear" w:color="auto" w:fill="FFFF00"/>
        </w:rPr>
      </w:pPr>
      <w:r w:rsidRPr="00715DCE">
        <w:rPr>
          <w:sz w:val="24"/>
          <w:szCs w:val="24"/>
          <w:shd w:val="clear" w:color="auto" w:fill="FFFFFF"/>
        </w:rPr>
        <w:t xml:space="preserve"> </w:t>
      </w:r>
      <w:proofErr w:type="gramStart"/>
      <w:r w:rsidRPr="00715DCE">
        <w:rPr>
          <w:sz w:val="24"/>
          <w:szCs w:val="24"/>
          <w:shd w:val="clear" w:color="auto" w:fill="FFFFFF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57A8A" w:rsidRPr="00715DCE" w:rsidRDefault="00E57A8A" w:rsidP="00D65364">
      <w:pPr>
        <w:autoSpaceDE w:val="0"/>
        <w:autoSpaceDN w:val="0"/>
        <w:ind w:firstLine="709"/>
        <w:rPr>
          <w:sz w:val="24"/>
          <w:szCs w:val="24"/>
        </w:rPr>
      </w:pPr>
      <w:r w:rsidRPr="00715DCE">
        <w:rPr>
          <w:sz w:val="24"/>
          <w:szCs w:val="24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E57A8A" w:rsidRPr="00715DCE" w:rsidRDefault="00E57A8A" w:rsidP="00D65364">
      <w:pPr>
        <w:autoSpaceDE w:val="0"/>
        <w:autoSpaceDN w:val="0"/>
        <w:ind w:firstLine="540"/>
        <w:rPr>
          <w:sz w:val="24"/>
          <w:szCs w:val="24"/>
        </w:rPr>
      </w:pPr>
    </w:p>
    <w:p w:rsidR="00E57A8A" w:rsidRPr="00715DCE" w:rsidRDefault="007469F5" w:rsidP="00D65364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E57A8A">
        <w:rPr>
          <w:b/>
          <w:sz w:val="24"/>
          <w:szCs w:val="24"/>
        </w:rPr>
        <w:t xml:space="preserve">. </w:t>
      </w:r>
      <w:r w:rsidR="00E57A8A" w:rsidRPr="00715DCE">
        <w:rPr>
          <w:b/>
          <w:sz w:val="24"/>
          <w:szCs w:val="24"/>
        </w:rPr>
        <w:t xml:space="preserve">Затраты на финансовое обеспечение строительства, реконструкции </w:t>
      </w:r>
    </w:p>
    <w:p w:rsidR="00E57A8A" w:rsidRPr="00715DCE" w:rsidRDefault="00E57A8A" w:rsidP="00D65364">
      <w:pPr>
        <w:autoSpaceDE w:val="0"/>
        <w:autoSpaceDN w:val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>(в том числе с элементами реставрации), технического перевооружения объектов</w:t>
      </w:r>
    </w:p>
    <w:p w:rsidR="00E57A8A" w:rsidRPr="00715DCE" w:rsidRDefault="00E57A8A" w:rsidP="00D65364">
      <w:pPr>
        <w:autoSpaceDE w:val="0"/>
        <w:autoSpaceDN w:val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>капитального строительства</w:t>
      </w:r>
    </w:p>
    <w:p w:rsidR="00E57A8A" w:rsidRPr="00715DCE" w:rsidRDefault="00E57A8A" w:rsidP="00D65364">
      <w:pPr>
        <w:autoSpaceDE w:val="0"/>
        <w:autoSpaceDN w:val="0"/>
        <w:rPr>
          <w:sz w:val="24"/>
          <w:szCs w:val="24"/>
        </w:rPr>
      </w:pPr>
    </w:p>
    <w:p w:rsidR="00E57A8A" w:rsidRPr="00715DCE" w:rsidRDefault="00E57A8A" w:rsidP="00D65364">
      <w:pPr>
        <w:autoSpaceDE w:val="0"/>
        <w:autoSpaceDN w:val="0"/>
        <w:ind w:firstLine="709"/>
        <w:rPr>
          <w:sz w:val="24"/>
          <w:szCs w:val="24"/>
        </w:rPr>
      </w:pPr>
      <w:r w:rsidRPr="00715DCE">
        <w:rPr>
          <w:sz w:val="24"/>
          <w:szCs w:val="24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E57A8A" w:rsidRDefault="00E57A8A" w:rsidP="00D65364">
      <w:pPr>
        <w:autoSpaceDE w:val="0"/>
        <w:autoSpaceDN w:val="0"/>
        <w:ind w:firstLine="709"/>
        <w:rPr>
          <w:sz w:val="24"/>
          <w:szCs w:val="24"/>
        </w:rPr>
      </w:pPr>
      <w:r w:rsidRPr="00715DCE">
        <w:rPr>
          <w:sz w:val="24"/>
          <w:szCs w:val="24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F3A8D" w:rsidRPr="00715DCE" w:rsidRDefault="003F3A8D" w:rsidP="00D65364">
      <w:pPr>
        <w:autoSpaceDE w:val="0"/>
        <w:autoSpaceDN w:val="0"/>
        <w:ind w:firstLine="709"/>
        <w:rPr>
          <w:sz w:val="24"/>
          <w:szCs w:val="24"/>
        </w:rPr>
      </w:pPr>
    </w:p>
    <w:p w:rsidR="00E57A8A" w:rsidRPr="00D11A10" w:rsidRDefault="007469F5" w:rsidP="00D653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E57A8A" w:rsidRPr="00D11A10">
        <w:rPr>
          <w:b/>
          <w:sz w:val="24"/>
          <w:szCs w:val="24"/>
        </w:rPr>
        <w:t>.Затраты на организацию и проведение выездных совещаний, прием официальных делегаций, проведение районных конкурсов, слетов передовиков, торжественных приемов, вручение подарков к памятным, а также юбилейным датам и прочих мероприятий (организация мероприятий)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0"/>
        <w:gridCol w:w="3841"/>
        <w:gridCol w:w="3002"/>
      </w:tblGrid>
      <w:tr w:rsidR="00E57A8A" w:rsidRPr="00715DCE" w:rsidTr="007469F5">
        <w:tc>
          <w:tcPr>
            <w:tcW w:w="3010" w:type="dxa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Наименование мероприятия* 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Вид расхода*</w:t>
            </w:r>
          </w:p>
        </w:tc>
        <w:tc>
          <w:tcPr>
            <w:tcW w:w="3002" w:type="dxa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Затраты на 1 мероприятие, рублей**</w:t>
            </w:r>
          </w:p>
        </w:tc>
      </w:tr>
      <w:tr w:rsidR="00E57A8A" w:rsidRPr="00715DCE" w:rsidTr="007469F5">
        <w:tc>
          <w:tcPr>
            <w:tcW w:w="3010" w:type="dxa"/>
          </w:tcPr>
          <w:p w:rsidR="00E57A8A" w:rsidRPr="00715DCE" w:rsidRDefault="00E57A8A" w:rsidP="003F3A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Празднование Дня Победы 9 мая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E57A8A" w:rsidRPr="00715DCE" w:rsidRDefault="00E57A8A" w:rsidP="003F3A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 корзины цветов, цветы, подарки участникам и ветеранам ВОВ, фуршет,</w:t>
            </w:r>
            <w:r>
              <w:rPr>
                <w:sz w:val="24"/>
                <w:szCs w:val="24"/>
              </w:rPr>
              <w:t xml:space="preserve"> </w:t>
            </w:r>
            <w:r w:rsidRPr="00715DCE">
              <w:rPr>
                <w:sz w:val="24"/>
                <w:szCs w:val="24"/>
              </w:rPr>
              <w:t>открытки, венки, воздушные шары</w:t>
            </w:r>
          </w:p>
        </w:tc>
        <w:tc>
          <w:tcPr>
            <w:tcW w:w="3002" w:type="dxa"/>
          </w:tcPr>
          <w:p w:rsidR="00E57A8A" w:rsidRPr="00715DCE" w:rsidRDefault="00E57A8A" w:rsidP="007469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Не более  </w:t>
            </w:r>
            <w:r w:rsidR="007469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0000,0</w:t>
            </w:r>
          </w:p>
        </w:tc>
      </w:tr>
      <w:tr w:rsidR="00E57A8A" w:rsidRPr="00715DCE" w:rsidTr="007469F5">
        <w:tc>
          <w:tcPr>
            <w:tcW w:w="3010" w:type="dxa"/>
          </w:tcPr>
          <w:p w:rsidR="00E57A8A" w:rsidRPr="00715DCE" w:rsidRDefault="00E57A8A" w:rsidP="007469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Празднование Дня  </w:t>
            </w:r>
            <w:r w:rsidR="007469F5">
              <w:rPr>
                <w:sz w:val="24"/>
                <w:szCs w:val="24"/>
              </w:rPr>
              <w:t>поселка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E57A8A" w:rsidRPr="00715DCE" w:rsidRDefault="00E57A8A" w:rsidP="003B16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торжественный прием, сувенирная продукция</w:t>
            </w:r>
          </w:p>
        </w:tc>
        <w:tc>
          <w:tcPr>
            <w:tcW w:w="3002" w:type="dxa"/>
          </w:tcPr>
          <w:p w:rsidR="00E57A8A" w:rsidRPr="00715DCE" w:rsidRDefault="00E57A8A" w:rsidP="003B1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Не более  </w:t>
            </w:r>
            <w:r w:rsidR="003B1682">
              <w:rPr>
                <w:sz w:val="24"/>
                <w:szCs w:val="24"/>
              </w:rPr>
              <w:t>60</w:t>
            </w:r>
            <w:r w:rsidRPr="00715DCE">
              <w:rPr>
                <w:sz w:val="24"/>
                <w:szCs w:val="24"/>
              </w:rPr>
              <w:t>000,0</w:t>
            </w:r>
          </w:p>
        </w:tc>
      </w:tr>
      <w:tr w:rsidR="00E57A8A" w:rsidRPr="00715DCE" w:rsidTr="007469F5">
        <w:tc>
          <w:tcPr>
            <w:tcW w:w="3010" w:type="dxa"/>
            <w:vAlign w:val="bottom"/>
          </w:tcPr>
          <w:p w:rsidR="00E57A8A" w:rsidRPr="00715DCE" w:rsidRDefault="00E57A8A" w:rsidP="003F3A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Проведение Дня памяти и скорби 22 июня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bottom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Цветы, венок</w:t>
            </w:r>
          </w:p>
        </w:tc>
        <w:tc>
          <w:tcPr>
            <w:tcW w:w="3002" w:type="dxa"/>
            <w:vAlign w:val="bottom"/>
          </w:tcPr>
          <w:p w:rsidR="00E57A8A" w:rsidRPr="00715DCE" w:rsidRDefault="00E57A8A" w:rsidP="003B1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Не более  </w:t>
            </w:r>
            <w:r w:rsidR="003B16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000,0</w:t>
            </w:r>
          </w:p>
        </w:tc>
      </w:tr>
      <w:tr w:rsidR="00E57A8A" w:rsidRPr="00715DCE" w:rsidTr="007469F5">
        <w:tc>
          <w:tcPr>
            <w:tcW w:w="3010" w:type="dxa"/>
            <w:vAlign w:val="bottom"/>
          </w:tcPr>
          <w:p w:rsidR="00E57A8A" w:rsidRPr="00715DCE" w:rsidRDefault="00E57A8A" w:rsidP="003F3A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День матери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bottom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Цветы, подарочные наборы</w:t>
            </w:r>
          </w:p>
        </w:tc>
        <w:tc>
          <w:tcPr>
            <w:tcW w:w="3002" w:type="dxa"/>
            <w:vAlign w:val="bottom"/>
          </w:tcPr>
          <w:p w:rsidR="00E57A8A" w:rsidRPr="00715DCE" w:rsidRDefault="00E57A8A" w:rsidP="003B1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Не более </w:t>
            </w:r>
            <w:r w:rsidR="003B1682">
              <w:rPr>
                <w:sz w:val="24"/>
                <w:szCs w:val="24"/>
              </w:rPr>
              <w:t>10</w:t>
            </w:r>
            <w:r w:rsidRPr="00715DCE">
              <w:rPr>
                <w:sz w:val="24"/>
                <w:szCs w:val="24"/>
              </w:rPr>
              <w:t>000,0</w:t>
            </w:r>
          </w:p>
        </w:tc>
      </w:tr>
      <w:tr w:rsidR="00E57A8A" w:rsidRPr="00715DCE" w:rsidTr="007469F5">
        <w:tc>
          <w:tcPr>
            <w:tcW w:w="3010" w:type="dxa"/>
            <w:vAlign w:val="bottom"/>
          </w:tcPr>
          <w:p w:rsidR="00E57A8A" w:rsidRPr="00715DCE" w:rsidRDefault="00E57A8A" w:rsidP="003F3A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Празднование дня  местного самоуправления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bottom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торжественный прием,  цветы, сувениры, фуршет</w:t>
            </w:r>
          </w:p>
        </w:tc>
        <w:tc>
          <w:tcPr>
            <w:tcW w:w="3002" w:type="dxa"/>
            <w:vAlign w:val="bottom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Не более  10000,0</w:t>
            </w:r>
          </w:p>
        </w:tc>
      </w:tr>
      <w:tr w:rsidR="00E57A8A" w:rsidRPr="00715DCE" w:rsidTr="007469F5">
        <w:tc>
          <w:tcPr>
            <w:tcW w:w="3010" w:type="dxa"/>
            <w:vAlign w:val="bottom"/>
          </w:tcPr>
          <w:p w:rsidR="00E57A8A" w:rsidRPr="00715DCE" w:rsidRDefault="00E57A8A" w:rsidP="003F3A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Участие в  благотворительной акции «Милосердие»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bottom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2" w:type="dxa"/>
            <w:vAlign w:val="bottom"/>
          </w:tcPr>
          <w:p w:rsidR="00E57A8A" w:rsidRPr="00715DCE" w:rsidRDefault="00E57A8A" w:rsidP="003B1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более 5000</w:t>
            </w:r>
            <w:r w:rsidRPr="00715DCE">
              <w:rPr>
                <w:sz w:val="24"/>
                <w:szCs w:val="24"/>
              </w:rPr>
              <w:t>,0</w:t>
            </w:r>
          </w:p>
        </w:tc>
      </w:tr>
      <w:tr w:rsidR="00E57A8A" w:rsidRPr="00715DCE" w:rsidTr="007469F5">
        <w:tc>
          <w:tcPr>
            <w:tcW w:w="3010" w:type="dxa"/>
            <w:vAlign w:val="bottom"/>
          </w:tcPr>
          <w:p w:rsidR="00E57A8A" w:rsidRPr="00715DCE" w:rsidRDefault="00E57A8A" w:rsidP="003F3A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Грамоты, благодарственные письма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bottom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2" w:type="dxa"/>
            <w:vAlign w:val="bottom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Не более 3000,0</w:t>
            </w:r>
          </w:p>
        </w:tc>
      </w:tr>
      <w:tr w:rsidR="00E57A8A" w:rsidRPr="00715DCE" w:rsidTr="007469F5">
        <w:tc>
          <w:tcPr>
            <w:tcW w:w="3010" w:type="dxa"/>
            <w:vAlign w:val="bottom"/>
          </w:tcPr>
          <w:p w:rsidR="00E57A8A" w:rsidRPr="00715DCE" w:rsidRDefault="00E57A8A" w:rsidP="003F3A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bottom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2" w:type="dxa"/>
            <w:vAlign w:val="bottom"/>
          </w:tcPr>
          <w:p w:rsidR="00E57A8A" w:rsidRPr="00715DCE" w:rsidRDefault="00E57A8A" w:rsidP="003B1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Не более  </w:t>
            </w:r>
            <w:r w:rsidR="003B1682"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000,0</w:t>
            </w:r>
          </w:p>
        </w:tc>
      </w:tr>
      <w:tr w:rsidR="00E57A8A" w:rsidRPr="00715DCE" w:rsidTr="007469F5">
        <w:tc>
          <w:tcPr>
            <w:tcW w:w="3010" w:type="dxa"/>
            <w:vAlign w:val="bottom"/>
          </w:tcPr>
          <w:p w:rsidR="00E57A8A" w:rsidRPr="00715DCE" w:rsidRDefault="00E57A8A" w:rsidP="003F3A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Ритуальные атрибуты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bottom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2" w:type="dxa"/>
            <w:vAlign w:val="bottom"/>
          </w:tcPr>
          <w:p w:rsidR="00E57A8A" w:rsidRPr="00715DCE" w:rsidRDefault="00E57A8A" w:rsidP="003A7D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Не более 10000,0</w:t>
            </w:r>
          </w:p>
        </w:tc>
      </w:tr>
    </w:tbl>
    <w:p w:rsidR="00E57A8A" w:rsidRPr="00715DCE" w:rsidRDefault="00E57A8A" w:rsidP="00D65364">
      <w:pPr>
        <w:widowControl w:val="0"/>
        <w:autoSpaceDE w:val="0"/>
        <w:autoSpaceDN w:val="0"/>
        <w:adjustRightInd w:val="0"/>
        <w:ind w:firstLine="93"/>
        <w:rPr>
          <w:sz w:val="24"/>
          <w:szCs w:val="24"/>
        </w:rPr>
      </w:pPr>
      <w:r w:rsidRPr="00715DCE">
        <w:rPr>
          <w:sz w:val="24"/>
          <w:szCs w:val="24"/>
        </w:rPr>
        <w:lastRenderedPageBreak/>
        <w:t xml:space="preserve">*Наименование/вида расходов мероприятий, не указанных в настоящем Приложении, может быть </w:t>
      </w:r>
      <w:proofErr w:type="gramStart"/>
      <w:r w:rsidRPr="00715DCE">
        <w:rPr>
          <w:sz w:val="24"/>
          <w:szCs w:val="24"/>
        </w:rPr>
        <w:t>изменено</w:t>
      </w:r>
      <w:proofErr w:type="gramEnd"/>
      <w:r w:rsidRPr="00715DCE">
        <w:rPr>
          <w:sz w:val="24"/>
          <w:szCs w:val="24"/>
        </w:rPr>
        <w:t>/дополнено по     Постановлению главы администрации.</w:t>
      </w:r>
    </w:p>
    <w:p w:rsidR="00E57A8A" w:rsidRPr="00715DCE" w:rsidRDefault="00E57A8A" w:rsidP="003F3A8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15DCE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715DCE">
        <w:rPr>
          <w:sz w:val="24"/>
          <w:szCs w:val="24"/>
        </w:rPr>
        <w:t>*Затраты на 1 мероприятие производятся согласно Сметам расходов, утверждаемым распоряжением главы администрации. При этом оплата затрат, не указанных в настоящем Приложении, осуществляется в пределах доведенных лимитов бюджетных обязательств на обеспечение деятельности администрации</w:t>
      </w:r>
    </w:p>
    <w:p w:rsidR="00E57A8A" w:rsidRPr="00715DCE" w:rsidRDefault="00E57A8A" w:rsidP="00D6536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sectPr w:rsidR="00E57A8A" w:rsidRPr="00715DCE" w:rsidSect="00527730">
      <w:headerReference w:type="even" r:id="rId9"/>
      <w:headerReference w:type="default" r:id="rId10"/>
      <w:pgSz w:w="11906" w:h="16840" w:code="9"/>
      <w:pgMar w:top="851" w:right="851" w:bottom="851" w:left="1418" w:header="227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F3" w:rsidRDefault="00053FF3">
      <w:r>
        <w:separator/>
      </w:r>
    </w:p>
  </w:endnote>
  <w:endnote w:type="continuationSeparator" w:id="0">
    <w:p w:rsidR="00053FF3" w:rsidRDefault="0005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F3" w:rsidRDefault="00053FF3">
      <w:r>
        <w:separator/>
      </w:r>
    </w:p>
  </w:footnote>
  <w:footnote w:type="continuationSeparator" w:id="0">
    <w:p w:rsidR="00053FF3" w:rsidRDefault="00053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2B" w:rsidRDefault="003611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39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92B">
      <w:rPr>
        <w:rStyle w:val="a8"/>
        <w:noProof/>
      </w:rPr>
      <w:t>1</w:t>
    </w:r>
    <w:r>
      <w:rPr>
        <w:rStyle w:val="a8"/>
      </w:rPr>
      <w:fldChar w:fldCharType="end"/>
    </w:r>
  </w:p>
  <w:p w:rsidR="000D392B" w:rsidRDefault="000D392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2B" w:rsidRDefault="000D392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4EA"/>
    <w:multiLevelType w:val="hybridMultilevel"/>
    <w:tmpl w:val="D0A86548"/>
    <w:lvl w:ilvl="0" w:tplc="BF163C9E">
      <w:start w:val="1"/>
      <w:numFmt w:val="decimal"/>
      <w:lvlText w:val="%1."/>
      <w:lvlJc w:val="center"/>
      <w:pPr>
        <w:tabs>
          <w:tab w:val="num" w:pos="280"/>
        </w:tabs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857CA9"/>
    <w:multiLevelType w:val="hybridMultilevel"/>
    <w:tmpl w:val="456C9192"/>
    <w:lvl w:ilvl="0" w:tplc="C76296D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6746C2"/>
    <w:multiLevelType w:val="hybridMultilevel"/>
    <w:tmpl w:val="7A0CA8E2"/>
    <w:lvl w:ilvl="0" w:tplc="C48EF360">
      <w:start w:val="1"/>
      <w:numFmt w:val="decimal"/>
      <w:lvlText w:val="%1."/>
      <w:lvlJc w:val="center"/>
      <w:pPr>
        <w:tabs>
          <w:tab w:val="num" w:pos="180"/>
        </w:tabs>
        <w:ind w:left="123" w:firstLine="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C77430"/>
    <w:multiLevelType w:val="hybridMultilevel"/>
    <w:tmpl w:val="38BA81AA"/>
    <w:lvl w:ilvl="0" w:tplc="A6D8561A">
      <w:start w:val="1"/>
      <w:numFmt w:val="decimal"/>
      <w:lvlText w:val="%1."/>
      <w:lvlJc w:val="center"/>
      <w:pPr>
        <w:tabs>
          <w:tab w:val="num" w:pos="76"/>
        </w:tabs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2F448D"/>
    <w:multiLevelType w:val="hybridMultilevel"/>
    <w:tmpl w:val="38A0B9F2"/>
    <w:lvl w:ilvl="0" w:tplc="54408A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045441"/>
    <w:multiLevelType w:val="hybridMultilevel"/>
    <w:tmpl w:val="1614533C"/>
    <w:lvl w:ilvl="0" w:tplc="2548C59C">
      <w:start w:val="1"/>
      <w:numFmt w:val="decimal"/>
      <w:lvlText w:val="%1."/>
      <w:lvlJc w:val="center"/>
      <w:pPr>
        <w:tabs>
          <w:tab w:val="num" w:pos="57"/>
        </w:tabs>
        <w:ind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1012A6"/>
    <w:multiLevelType w:val="hybridMultilevel"/>
    <w:tmpl w:val="55089948"/>
    <w:lvl w:ilvl="0" w:tplc="C48EF360">
      <w:start w:val="1"/>
      <w:numFmt w:val="decimal"/>
      <w:lvlText w:val="%1."/>
      <w:lvlJc w:val="center"/>
      <w:pPr>
        <w:tabs>
          <w:tab w:val="num" w:pos="180"/>
        </w:tabs>
        <w:ind w:left="123" w:firstLine="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2B4904"/>
    <w:multiLevelType w:val="hybridMultilevel"/>
    <w:tmpl w:val="CADABC44"/>
    <w:lvl w:ilvl="0" w:tplc="20747846">
      <w:start w:val="1"/>
      <w:numFmt w:val="decimal"/>
      <w:lvlText w:val="%1."/>
      <w:lvlJc w:val="center"/>
      <w:pPr>
        <w:tabs>
          <w:tab w:val="num" w:pos="254"/>
        </w:tabs>
        <w:ind w:firstLine="11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7D1"/>
    <w:rsid w:val="00000F49"/>
    <w:rsid w:val="00002FE3"/>
    <w:rsid w:val="00005100"/>
    <w:rsid w:val="0000536B"/>
    <w:rsid w:val="00006209"/>
    <w:rsid w:val="00012A73"/>
    <w:rsid w:val="000138F7"/>
    <w:rsid w:val="00015279"/>
    <w:rsid w:val="00015731"/>
    <w:rsid w:val="0001623A"/>
    <w:rsid w:val="0001729E"/>
    <w:rsid w:val="00017AB5"/>
    <w:rsid w:val="00020447"/>
    <w:rsid w:val="000209D0"/>
    <w:rsid w:val="00020ACA"/>
    <w:rsid w:val="0002360F"/>
    <w:rsid w:val="00024051"/>
    <w:rsid w:val="000249C6"/>
    <w:rsid w:val="00025560"/>
    <w:rsid w:val="0002653B"/>
    <w:rsid w:val="00027F76"/>
    <w:rsid w:val="00031FFE"/>
    <w:rsid w:val="00032B5C"/>
    <w:rsid w:val="000333C8"/>
    <w:rsid w:val="000364ED"/>
    <w:rsid w:val="000367BE"/>
    <w:rsid w:val="00036A24"/>
    <w:rsid w:val="00036E6C"/>
    <w:rsid w:val="00036EBB"/>
    <w:rsid w:val="00037169"/>
    <w:rsid w:val="000408CE"/>
    <w:rsid w:val="000408E9"/>
    <w:rsid w:val="00041FC4"/>
    <w:rsid w:val="000427A9"/>
    <w:rsid w:val="00043600"/>
    <w:rsid w:val="00046B49"/>
    <w:rsid w:val="00046DB6"/>
    <w:rsid w:val="00046E47"/>
    <w:rsid w:val="000471F1"/>
    <w:rsid w:val="000471FB"/>
    <w:rsid w:val="0005220E"/>
    <w:rsid w:val="00053A08"/>
    <w:rsid w:val="00053FF3"/>
    <w:rsid w:val="000543A1"/>
    <w:rsid w:val="0005549A"/>
    <w:rsid w:val="00055E91"/>
    <w:rsid w:val="0005641E"/>
    <w:rsid w:val="000569D7"/>
    <w:rsid w:val="00056E34"/>
    <w:rsid w:val="0006194A"/>
    <w:rsid w:val="000627BB"/>
    <w:rsid w:val="000631F1"/>
    <w:rsid w:val="00063482"/>
    <w:rsid w:val="00066562"/>
    <w:rsid w:val="0007030C"/>
    <w:rsid w:val="00070B81"/>
    <w:rsid w:val="00071603"/>
    <w:rsid w:val="00073E7A"/>
    <w:rsid w:val="00073F01"/>
    <w:rsid w:val="00074306"/>
    <w:rsid w:val="0007482C"/>
    <w:rsid w:val="00074873"/>
    <w:rsid w:val="00074D3D"/>
    <w:rsid w:val="00075288"/>
    <w:rsid w:val="00075334"/>
    <w:rsid w:val="000757A4"/>
    <w:rsid w:val="000809BB"/>
    <w:rsid w:val="0008261A"/>
    <w:rsid w:val="00083469"/>
    <w:rsid w:val="000839A4"/>
    <w:rsid w:val="00083B0D"/>
    <w:rsid w:val="000853ED"/>
    <w:rsid w:val="00085428"/>
    <w:rsid w:val="000858CF"/>
    <w:rsid w:val="00087B2D"/>
    <w:rsid w:val="00090636"/>
    <w:rsid w:val="000921A1"/>
    <w:rsid w:val="00092377"/>
    <w:rsid w:val="00092940"/>
    <w:rsid w:val="00092A4D"/>
    <w:rsid w:val="0009403C"/>
    <w:rsid w:val="00095A69"/>
    <w:rsid w:val="00095B2B"/>
    <w:rsid w:val="00096277"/>
    <w:rsid w:val="000A236F"/>
    <w:rsid w:val="000A2D40"/>
    <w:rsid w:val="000A3E6B"/>
    <w:rsid w:val="000A6A3A"/>
    <w:rsid w:val="000B0B37"/>
    <w:rsid w:val="000B1B01"/>
    <w:rsid w:val="000B3B60"/>
    <w:rsid w:val="000B4289"/>
    <w:rsid w:val="000B4B94"/>
    <w:rsid w:val="000B4DC1"/>
    <w:rsid w:val="000B5AB5"/>
    <w:rsid w:val="000B61BC"/>
    <w:rsid w:val="000C0010"/>
    <w:rsid w:val="000C136F"/>
    <w:rsid w:val="000C2175"/>
    <w:rsid w:val="000C3512"/>
    <w:rsid w:val="000C359D"/>
    <w:rsid w:val="000C4BBA"/>
    <w:rsid w:val="000C5DB6"/>
    <w:rsid w:val="000C6457"/>
    <w:rsid w:val="000C6884"/>
    <w:rsid w:val="000C7FAF"/>
    <w:rsid w:val="000D021E"/>
    <w:rsid w:val="000D1C65"/>
    <w:rsid w:val="000D2496"/>
    <w:rsid w:val="000D392B"/>
    <w:rsid w:val="000D3FD1"/>
    <w:rsid w:val="000D50F3"/>
    <w:rsid w:val="000D5C1D"/>
    <w:rsid w:val="000D6CC7"/>
    <w:rsid w:val="000E0ECF"/>
    <w:rsid w:val="000E242F"/>
    <w:rsid w:val="000E3A10"/>
    <w:rsid w:val="000E3DB6"/>
    <w:rsid w:val="000E5162"/>
    <w:rsid w:val="000E5B06"/>
    <w:rsid w:val="000E6A8D"/>
    <w:rsid w:val="000E6DC2"/>
    <w:rsid w:val="000E7045"/>
    <w:rsid w:val="000E73EA"/>
    <w:rsid w:val="000F0159"/>
    <w:rsid w:val="000F06DA"/>
    <w:rsid w:val="000F0FA7"/>
    <w:rsid w:val="000F1A85"/>
    <w:rsid w:val="000F233C"/>
    <w:rsid w:val="000F3808"/>
    <w:rsid w:val="000F3A2B"/>
    <w:rsid w:val="000F4E84"/>
    <w:rsid w:val="000F5874"/>
    <w:rsid w:val="000F6C79"/>
    <w:rsid w:val="000F7BD3"/>
    <w:rsid w:val="0010106E"/>
    <w:rsid w:val="0010120C"/>
    <w:rsid w:val="001012A2"/>
    <w:rsid w:val="00101428"/>
    <w:rsid w:val="00103385"/>
    <w:rsid w:val="00105EF6"/>
    <w:rsid w:val="0010645F"/>
    <w:rsid w:val="00106D98"/>
    <w:rsid w:val="00107A3D"/>
    <w:rsid w:val="00110329"/>
    <w:rsid w:val="001119A3"/>
    <w:rsid w:val="00112178"/>
    <w:rsid w:val="001124A5"/>
    <w:rsid w:val="001131C7"/>
    <w:rsid w:val="00113C11"/>
    <w:rsid w:val="001153E7"/>
    <w:rsid w:val="001157DC"/>
    <w:rsid w:val="001201B3"/>
    <w:rsid w:val="001223E4"/>
    <w:rsid w:val="00124F2C"/>
    <w:rsid w:val="001264F2"/>
    <w:rsid w:val="001264FB"/>
    <w:rsid w:val="001279E0"/>
    <w:rsid w:val="001307ED"/>
    <w:rsid w:val="00134677"/>
    <w:rsid w:val="00135393"/>
    <w:rsid w:val="001356C1"/>
    <w:rsid w:val="0013590A"/>
    <w:rsid w:val="001364F3"/>
    <w:rsid w:val="00136E04"/>
    <w:rsid w:val="00137A33"/>
    <w:rsid w:val="001427E9"/>
    <w:rsid w:val="001436A0"/>
    <w:rsid w:val="0014518A"/>
    <w:rsid w:val="00145487"/>
    <w:rsid w:val="001463E6"/>
    <w:rsid w:val="001467A0"/>
    <w:rsid w:val="00146E7C"/>
    <w:rsid w:val="001510F6"/>
    <w:rsid w:val="00152200"/>
    <w:rsid w:val="00154588"/>
    <w:rsid w:val="00154A28"/>
    <w:rsid w:val="001559B5"/>
    <w:rsid w:val="00156C23"/>
    <w:rsid w:val="00160A10"/>
    <w:rsid w:val="00160F19"/>
    <w:rsid w:val="00164817"/>
    <w:rsid w:val="0016577A"/>
    <w:rsid w:val="001705D7"/>
    <w:rsid w:val="00171227"/>
    <w:rsid w:val="001731B9"/>
    <w:rsid w:val="00175C05"/>
    <w:rsid w:val="00175F53"/>
    <w:rsid w:val="001766D1"/>
    <w:rsid w:val="00177AD8"/>
    <w:rsid w:val="00181726"/>
    <w:rsid w:val="00181C08"/>
    <w:rsid w:val="00182B97"/>
    <w:rsid w:val="001832EA"/>
    <w:rsid w:val="0018421F"/>
    <w:rsid w:val="0018559E"/>
    <w:rsid w:val="001855EF"/>
    <w:rsid w:val="00187CBB"/>
    <w:rsid w:val="00190021"/>
    <w:rsid w:val="00191403"/>
    <w:rsid w:val="00192038"/>
    <w:rsid w:val="00192661"/>
    <w:rsid w:val="00193C2A"/>
    <w:rsid w:val="001948A0"/>
    <w:rsid w:val="00195ECD"/>
    <w:rsid w:val="00197332"/>
    <w:rsid w:val="00197B4B"/>
    <w:rsid w:val="001A00DD"/>
    <w:rsid w:val="001A1E58"/>
    <w:rsid w:val="001A5C32"/>
    <w:rsid w:val="001A5D2B"/>
    <w:rsid w:val="001A6150"/>
    <w:rsid w:val="001A68AC"/>
    <w:rsid w:val="001A792F"/>
    <w:rsid w:val="001B02E1"/>
    <w:rsid w:val="001B28BE"/>
    <w:rsid w:val="001B2D30"/>
    <w:rsid w:val="001B3361"/>
    <w:rsid w:val="001B4887"/>
    <w:rsid w:val="001B5EA7"/>
    <w:rsid w:val="001B6C03"/>
    <w:rsid w:val="001B7647"/>
    <w:rsid w:val="001B7A53"/>
    <w:rsid w:val="001C3BD9"/>
    <w:rsid w:val="001C4B5E"/>
    <w:rsid w:val="001C4C9E"/>
    <w:rsid w:val="001C5593"/>
    <w:rsid w:val="001D0566"/>
    <w:rsid w:val="001D183B"/>
    <w:rsid w:val="001D3D6C"/>
    <w:rsid w:val="001D45B7"/>
    <w:rsid w:val="001D5D06"/>
    <w:rsid w:val="001E03E8"/>
    <w:rsid w:val="001E1821"/>
    <w:rsid w:val="001E19D8"/>
    <w:rsid w:val="001E2D86"/>
    <w:rsid w:val="001E38DD"/>
    <w:rsid w:val="001E4B3B"/>
    <w:rsid w:val="001E4E51"/>
    <w:rsid w:val="001E6146"/>
    <w:rsid w:val="001E7CEE"/>
    <w:rsid w:val="001F11DC"/>
    <w:rsid w:val="001F17E2"/>
    <w:rsid w:val="001F1E61"/>
    <w:rsid w:val="001F63EB"/>
    <w:rsid w:val="001F6486"/>
    <w:rsid w:val="001F6DDF"/>
    <w:rsid w:val="00200AD1"/>
    <w:rsid w:val="0020176F"/>
    <w:rsid w:val="00207143"/>
    <w:rsid w:val="002100E2"/>
    <w:rsid w:val="002104E0"/>
    <w:rsid w:val="00210F5E"/>
    <w:rsid w:val="00210FC6"/>
    <w:rsid w:val="00211AE9"/>
    <w:rsid w:val="00213744"/>
    <w:rsid w:val="0021401F"/>
    <w:rsid w:val="00216F72"/>
    <w:rsid w:val="00222842"/>
    <w:rsid w:val="00222AD6"/>
    <w:rsid w:val="002246AE"/>
    <w:rsid w:val="00224E6D"/>
    <w:rsid w:val="002256EB"/>
    <w:rsid w:val="00227845"/>
    <w:rsid w:val="00227B7F"/>
    <w:rsid w:val="00230274"/>
    <w:rsid w:val="00232B85"/>
    <w:rsid w:val="00234038"/>
    <w:rsid w:val="0023476F"/>
    <w:rsid w:val="00234B77"/>
    <w:rsid w:val="00234D8F"/>
    <w:rsid w:val="00235E46"/>
    <w:rsid w:val="00240117"/>
    <w:rsid w:val="00240258"/>
    <w:rsid w:val="00240D04"/>
    <w:rsid w:val="002418C3"/>
    <w:rsid w:val="002461E0"/>
    <w:rsid w:val="00246D2B"/>
    <w:rsid w:val="00247056"/>
    <w:rsid w:val="00247786"/>
    <w:rsid w:val="00247910"/>
    <w:rsid w:val="002504F0"/>
    <w:rsid w:val="0025689B"/>
    <w:rsid w:val="00257E2D"/>
    <w:rsid w:val="00257F60"/>
    <w:rsid w:val="002607F5"/>
    <w:rsid w:val="002608F2"/>
    <w:rsid w:val="002615C3"/>
    <w:rsid w:val="00264942"/>
    <w:rsid w:val="002649FC"/>
    <w:rsid w:val="00264D81"/>
    <w:rsid w:val="00266583"/>
    <w:rsid w:val="002721FD"/>
    <w:rsid w:val="002726A8"/>
    <w:rsid w:val="00272714"/>
    <w:rsid w:val="00273928"/>
    <w:rsid w:val="00275A5D"/>
    <w:rsid w:val="00277078"/>
    <w:rsid w:val="002811E9"/>
    <w:rsid w:val="00282681"/>
    <w:rsid w:val="00284C22"/>
    <w:rsid w:val="00285E56"/>
    <w:rsid w:val="0028619E"/>
    <w:rsid w:val="0028790C"/>
    <w:rsid w:val="00290B5D"/>
    <w:rsid w:val="00290C48"/>
    <w:rsid w:val="002927EF"/>
    <w:rsid w:val="00293545"/>
    <w:rsid w:val="00293AC3"/>
    <w:rsid w:val="00294703"/>
    <w:rsid w:val="0029603A"/>
    <w:rsid w:val="002A0174"/>
    <w:rsid w:val="002A075F"/>
    <w:rsid w:val="002A08E4"/>
    <w:rsid w:val="002A22DA"/>
    <w:rsid w:val="002A2433"/>
    <w:rsid w:val="002A2509"/>
    <w:rsid w:val="002A508E"/>
    <w:rsid w:val="002A5B39"/>
    <w:rsid w:val="002A6133"/>
    <w:rsid w:val="002A62B2"/>
    <w:rsid w:val="002A66DC"/>
    <w:rsid w:val="002A7200"/>
    <w:rsid w:val="002B0913"/>
    <w:rsid w:val="002B4C4F"/>
    <w:rsid w:val="002B6415"/>
    <w:rsid w:val="002B6B5B"/>
    <w:rsid w:val="002B6F3E"/>
    <w:rsid w:val="002B7617"/>
    <w:rsid w:val="002B7859"/>
    <w:rsid w:val="002B7D62"/>
    <w:rsid w:val="002B7D91"/>
    <w:rsid w:val="002C0B07"/>
    <w:rsid w:val="002C0B66"/>
    <w:rsid w:val="002C107E"/>
    <w:rsid w:val="002C10EB"/>
    <w:rsid w:val="002C1968"/>
    <w:rsid w:val="002C2283"/>
    <w:rsid w:val="002C2D0F"/>
    <w:rsid w:val="002C3359"/>
    <w:rsid w:val="002C5346"/>
    <w:rsid w:val="002C5BC7"/>
    <w:rsid w:val="002C678E"/>
    <w:rsid w:val="002D3AC8"/>
    <w:rsid w:val="002D5578"/>
    <w:rsid w:val="002D61E9"/>
    <w:rsid w:val="002D7AE7"/>
    <w:rsid w:val="002D7F4E"/>
    <w:rsid w:val="002E1D19"/>
    <w:rsid w:val="002E5EF7"/>
    <w:rsid w:val="002E7330"/>
    <w:rsid w:val="002E75CD"/>
    <w:rsid w:val="002E7831"/>
    <w:rsid w:val="002E7A58"/>
    <w:rsid w:val="002F13AE"/>
    <w:rsid w:val="002F1B37"/>
    <w:rsid w:val="002F2CAA"/>
    <w:rsid w:val="002F3C7E"/>
    <w:rsid w:val="002F4D59"/>
    <w:rsid w:val="002F54E8"/>
    <w:rsid w:val="002F6B50"/>
    <w:rsid w:val="002F6D3C"/>
    <w:rsid w:val="002F711B"/>
    <w:rsid w:val="00300306"/>
    <w:rsid w:val="003024E3"/>
    <w:rsid w:val="00302A92"/>
    <w:rsid w:val="00302AB5"/>
    <w:rsid w:val="00303BE5"/>
    <w:rsid w:val="00305465"/>
    <w:rsid w:val="00305A2A"/>
    <w:rsid w:val="0031398A"/>
    <w:rsid w:val="00314449"/>
    <w:rsid w:val="003144D3"/>
    <w:rsid w:val="003152AF"/>
    <w:rsid w:val="00315451"/>
    <w:rsid w:val="003166FE"/>
    <w:rsid w:val="0031688B"/>
    <w:rsid w:val="003204A6"/>
    <w:rsid w:val="00320C5C"/>
    <w:rsid w:val="0032374F"/>
    <w:rsid w:val="003238D4"/>
    <w:rsid w:val="003240B5"/>
    <w:rsid w:val="00324766"/>
    <w:rsid w:val="003269BA"/>
    <w:rsid w:val="00327408"/>
    <w:rsid w:val="003306D0"/>
    <w:rsid w:val="00333CA3"/>
    <w:rsid w:val="003351E3"/>
    <w:rsid w:val="00335C20"/>
    <w:rsid w:val="00335E2A"/>
    <w:rsid w:val="00336E31"/>
    <w:rsid w:val="0033722B"/>
    <w:rsid w:val="00341419"/>
    <w:rsid w:val="00341CC0"/>
    <w:rsid w:val="00342768"/>
    <w:rsid w:val="0034289E"/>
    <w:rsid w:val="00343A24"/>
    <w:rsid w:val="003463C3"/>
    <w:rsid w:val="003472CF"/>
    <w:rsid w:val="0035059A"/>
    <w:rsid w:val="00351EB6"/>
    <w:rsid w:val="00352571"/>
    <w:rsid w:val="00352BD8"/>
    <w:rsid w:val="003542DC"/>
    <w:rsid w:val="003552F9"/>
    <w:rsid w:val="003557D6"/>
    <w:rsid w:val="00355B10"/>
    <w:rsid w:val="003607E7"/>
    <w:rsid w:val="00361146"/>
    <w:rsid w:val="003611B2"/>
    <w:rsid w:val="003615FD"/>
    <w:rsid w:val="00361FF5"/>
    <w:rsid w:val="00363259"/>
    <w:rsid w:val="00363E84"/>
    <w:rsid w:val="0036445C"/>
    <w:rsid w:val="0036590C"/>
    <w:rsid w:val="00366267"/>
    <w:rsid w:val="003668C6"/>
    <w:rsid w:val="003679EA"/>
    <w:rsid w:val="00367C56"/>
    <w:rsid w:val="00367DFD"/>
    <w:rsid w:val="003700DA"/>
    <w:rsid w:val="0037022C"/>
    <w:rsid w:val="00370247"/>
    <w:rsid w:val="00371CB3"/>
    <w:rsid w:val="003729E7"/>
    <w:rsid w:val="00372C29"/>
    <w:rsid w:val="00373A76"/>
    <w:rsid w:val="00374128"/>
    <w:rsid w:val="00374788"/>
    <w:rsid w:val="00374CAF"/>
    <w:rsid w:val="00375C66"/>
    <w:rsid w:val="00376643"/>
    <w:rsid w:val="00376A75"/>
    <w:rsid w:val="00376DE7"/>
    <w:rsid w:val="00377CED"/>
    <w:rsid w:val="00381006"/>
    <w:rsid w:val="00381336"/>
    <w:rsid w:val="0038338D"/>
    <w:rsid w:val="0038395D"/>
    <w:rsid w:val="003845A1"/>
    <w:rsid w:val="00385929"/>
    <w:rsid w:val="003871FB"/>
    <w:rsid w:val="00390DB5"/>
    <w:rsid w:val="003910C5"/>
    <w:rsid w:val="00391B20"/>
    <w:rsid w:val="0039206F"/>
    <w:rsid w:val="003927A7"/>
    <w:rsid w:val="003931E8"/>
    <w:rsid w:val="00393629"/>
    <w:rsid w:val="00393903"/>
    <w:rsid w:val="0039463F"/>
    <w:rsid w:val="00394C35"/>
    <w:rsid w:val="003965A0"/>
    <w:rsid w:val="003977C6"/>
    <w:rsid w:val="00397957"/>
    <w:rsid w:val="003A0909"/>
    <w:rsid w:val="003A144E"/>
    <w:rsid w:val="003A15B8"/>
    <w:rsid w:val="003A2991"/>
    <w:rsid w:val="003A61D7"/>
    <w:rsid w:val="003A6356"/>
    <w:rsid w:val="003A676F"/>
    <w:rsid w:val="003A7D84"/>
    <w:rsid w:val="003B1682"/>
    <w:rsid w:val="003B1C9E"/>
    <w:rsid w:val="003B367C"/>
    <w:rsid w:val="003B55A6"/>
    <w:rsid w:val="003B5DD9"/>
    <w:rsid w:val="003B64BB"/>
    <w:rsid w:val="003B6753"/>
    <w:rsid w:val="003B7976"/>
    <w:rsid w:val="003C0B45"/>
    <w:rsid w:val="003C1B0B"/>
    <w:rsid w:val="003C20FD"/>
    <w:rsid w:val="003C2E56"/>
    <w:rsid w:val="003C510D"/>
    <w:rsid w:val="003C55FB"/>
    <w:rsid w:val="003C5903"/>
    <w:rsid w:val="003C6E21"/>
    <w:rsid w:val="003C76E2"/>
    <w:rsid w:val="003C7F3C"/>
    <w:rsid w:val="003D19F2"/>
    <w:rsid w:val="003D3240"/>
    <w:rsid w:val="003D34D3"/>
    <w:rsid w:val="003D353B"/>
    <w:rsid w:val="003D4705"/>
    <w:rsid w:val="003D6989"/>
    <w:rsid w:val="003D733A"/>
    <w:rsid w:val="003E14E8"/>
    <w:rsid w:val="003E159E"/>
    <w:rsid w:val="003E2275"/>
    <w:rsid w:val="003E3FF9"/>
    <w:rsid w:val="003E478A"/>
    <w:rsid w:val="003E52DE"/>
    <w:rsid w:val="003E6072"/>
    <w:rsid w:val="003E635B"/>
    <w:rsid w:val="003F3A8D"/>
    <w:rsid w:val="003F3EEA"/>
    <w:rsid w:val="003F4FDF"/>
    <w:rsid w:val="003F5DBE"/>
    <w:rsid w:val="003F6A41"/>
    <w:rsid w:val="003F6ABD"/>
    <w:rsid w:val="003F6FBD"/>
    <w:rsid w:val="003F7057"/>
    <w:rsid w:val="004003EA"/>
    <w:rsid w:val="00403472"/>
    <w:rsid w:val="004078BB"/>
    <w:rsid w:val="00410AB8"/>
    <w:rsid w:val="00410B3F"/>
    <w:rsid w:val="004136A8"/>
    <w:rsid w:val="00414E80"/>
    <w:rsid w:val="00414F37"/>
    <w:rsid w:val="00415286"/>
    <w:rsid w:val="00415A55"/>
    <w:rsid w:val="004162C3"/>
    <w:rsid w:val="00416CF1"/>
    <w:rsid w:val="00417BE6"/>
    <w:rsid w:val="00417CD8"/>
    <w:rsid w:val="004209D6"/>
    <w:rsid w:val="00420F3A"/>
    <w:rsid w:val="00422BFA"/>
    <w:rsid w:val="004235FD"/>
    <w:rsid w:val="0042378B"/>
    <w:rsid w:val="004238AD"/>
    <w:rsid w:val="00424F36"/>
    <w:rsid w:val="00425B20"/>
    <w:rsid w:val="00426ED8"/>
    <w:rsid w:val="00426F5F"/>
    <w:rsid w:val="00426F6E"/>
    <w:rsid w:val="004274EE"/>
    <w:rsid w:val="004318D7"/>
    <w:rsid w:val="00433798"/>
    <w:rsid w:val="00435319"/>
    <w:rsid w:val="0043755B"/>
    <w:rsid w:val="0044059C"/>
    <w:rsid w:val="004415DC"/>
    <w:rsid w:val="00444709"/>
    <w:rsid w:val="00444F1E"/>
    <w:rsid w:val="0044549D"/>
    <w:rsid w:val="00446A7A"/>
    <w:rsid w:val="00447727"/>
    <w:rsid w:val="004511F8"/>
    <w:rsid w:val="004519EF"/>
    <w:rsid w:val="00452C63"/>
    <w:rsid w:val="004537D1"/>
    <w:rsid w:val="00454A38"/>
    <w:rsid w:val="00456AEA"/>
    <w:rsid w:val="0046025A"/>
    <w:rsid w:val="004608C1"/>
    <w:rsid w:val="00461625"/>
    <w:rsid w:val="00462340"/>
    <w:rsid w:val="004632E6"/>
    <w:rsid w:val="00464EE0"/>
    <w:rsid w:val="00464FC5"/>
    <w:rsid w:val="0046500B"/>
    <w:rsid w:val="004664B7"/>
    <w:rsid w:val="004678E6"/>
    <w:rsid w:val="0047417D"/>
    <w:rsid w:val="00475BE2"/>
    <w:rsid w:val="00476383"/>
    <w:rsid w:val="00477391"/>
    <w:rsid w:val="004814CE"/>
    <w:rsid w:val="00484B07"/>
    <w:rsid w:val="00486135"/>
    <w:rsid w:val="004879EE"/>
    <w:rsid w:val="004927EC"/>
    <w:rsid w:val="004941B2"/>
    <w:rsid w:val="004977DA"/>
    <w:rsid w:val="00497F44"/>
    <w:rsid w:val="004A02D3"/>
    <w:rsid w:val="004A03E6"/>
    <w:rsid w:val="004A1EDF"/>
    <w:rsid w:val="004A21E6"/>
    <w:rsid w:val="004A2478"/>
    <w:rsid w:val="004A3508"/>
    <w:rsid w:val="004A3EE5"/>
    <w:rsid w:val="004A7BD9"/>
    <w:rsid w:val="004A7E16"/>
    <w:rsid w:val="004B0337"/>
    <w:rsid w:val="004B24B0"/>
    <w:rsid w:val="004B276A"/>
    <w:rsid w:val="004B3EF1"/>
    <w:rsid w:val="004B41FB"/>
    <w:rsid w:val="004B4C57"/>
    <w:rsid w:val="004B51EC"/>
    <w:rsid w:val="004B6ACA"/>
    <w:rsid w:val="004B7AA3"/>
    <w:rsid w:val="004B7FE1"/>
    <w:rsid w:val="004C01BF"/>
    <w:rsid w:val="004C3A7E"/>
    <w:rsid w:val="004C4C37"/>
    <w:rsid w:val="004C5D49"/>
    <w:rsid w:val="004C6380"/>
    <w:rsid w:val="004C6CCF"/>
    <w:rsid w:val="004C735E"/>
    <w:rsid w:val="004D042C"/>
    <w:rsid w:val="004D0AB8"/>
    <w:rsid w:val="004D1441"/>
    <w:rsid w:val="004D18A4"/>
    <w:rsid w:val="004D2350"/>
    <w:rsid w:val="004D3D04"/>
    <w:rsid w:val="004D57AA"/>
    <w:rsid w:val="004D5908"/>
    <w:rsid w:val="004D5EBD"/>
    <w:rsid w:val="004D72F1"/>
    <w:rsid w:val="004E0D99"/>
    <w:rsid w:val="004E16CD"/>
    <w:rsid w:val="004E1A6E"/>
    <w:rsid w:val="004E23B0"/>
    <w:rsid w:val="004E6133"/>
    <w:rsid w:val="004E6CA6"/>
    <w:rsid w:val="004F0121"/>
    <w:rsid w:val="004F1287"/>
    <w:rsid w:val="004F2D20"/>
    <w:rsid w:val="004F54DB"/>
    <w:rsid w:val="004F6F37"/>
    <w:rsid w:val="004F7C4F"/>
    <w:rsid w:val="004F7CEF"/>
    <w:rsid w:val="00500BD4"/>
    <w:rsid w:val="005033B3"/>
    <w:rsid w:val="00503665"/>
    <w:rsid w:val="00503746"/>
    <w:rsid w:val="005104DD"/>
    <w:rsid w:val="0051072D"/>
    <w:rsid w:val="00512513"/>
    <w:rsid w:val="00513B60"/>
    <w:rsid w:val="00514107"/>
    <w:rsid w:val="005142CD"/>
    <w:rsid w:val="005143F7"/>
    <w:rsid w:val="00514F0D"/>
    <w:rsid w:val="005151DE"/>
    <w:rsid w:val="005155BF"/>
    <w:rsid w:val="005161BC"/>
    <w:rsid w:val="0051648B"/>
    <w:rsid w:val="00520401"/>
    <w:rsid w:val="00520E92"/>
    <w:rsid w:val="00522FCE"/>
    <w:rsid w:val="00523849"/>
    <w:rsid w:val="00523D2A"/>
    <w:rsid w:val="0052557D"/>
    <w:rsid w:val="00526AC3"/>
    <w:rsid w:val="00526C84"/>
    <w:rsid w:val="0052746C"/>
    <w:rsid w:val="0052772A"/>
    <w:rsid w:val="00527730"/>
    <w:rsid w:val="005314DD"/>
    <w:rsid w:val="00531F17"/>
    <w:rsid w:val="005322B2"/>
    <w:rsid w:val="00532465"/>
    <w:rsid w:val="005336E5"/>
    <w:rsid w:val="00534EE1"/>
    <w:rsid w:val="00536901"/>
    <w:rsid w:val="0053695E"/>
    <w:rsid w:val="00536A1B"/>
    <w:rsid w:val="00536C22"/>
    <w:rsid w:val="00536DE2"/>
    <w:rsid w:val="00537EC1"/>
    <w:rsid w:val="00537F96"/>
    <w:rsid w:val="00542053"/>
    <w:rsid w:val="00545245"/>
    <w:rsid w:val="00545D9A"/>
    <w:rsid w:val="00545DDD"/>
    <w:rsid w:val="005469CD"/>
    <w:rsid w:val="0054700A"/>
    <w:rsid w:val="00547190"/>
    <w:rsid w:val="005471FF"/>
    <w:rsid w:val="005506CD"/>
    <w:rsid w:val="00550CFA"/>
    <w:rsid w:val="00551C21"/>
    <w:rsid w:val="00551CD8"/>
    <w:rsid w:val="0055228E"/>
    <w:rsid w:val="0055255B"/>
    <w:rsid w:val="0055289E"/>
    <w:rsid w:val="00553AD1"/>
    <w:rsid w:val="005544C6"/>
    <w:rsid w:val="005549A8"/>
    <w:rsid w:val="00555103"/>
    <w:rsid w:val="005558AF"/>
    <w:rsid w:val="00556F28"/>
    <w:rsid w:val="0055757A"/>
    <w:rsid w:val="0056032A"/>
    <w:rsid w:val="005617B1"/>
    <w:rsid w:val="0056327E"/>
    <w:rsid w:val="00565D4B"/>
    <w:rsid w:val="00566AE4"/>
    <w:rsid w:val="0056744F"/>
    <w:rsid w:val="0056781F"/>
    <w:rsid w:val="00572710"/>
    <w:rsid w:val="00572864"/>
    <w:rsid w:val="00572E37"/>
    <w:rsid w:val="00574A8E"/>
    <w:rsid w:val="005763C5"/>
    <w:rsid w:val="00576F55"/>
    <w:rsid w:val="00577088"/>
    <w:rsid w:val="00580B50"/>
    <w:rsid w:val="005816FD"/>
    <w:rsid w:val="00585751"/>
    <w:rsid w:val="00585CC5"/>
    <w:rsid w:val="00585F93"/>
    <w:rsid w:val="005870F3"/>
    <w:rsid w:val="0058761C"/>
    <w:rsid w:val="00587E47"/>
    <w:rsid w:val="00590A50"/>
    <w:rsid w:val="00590D41"/>
    <w:rsid w:val="00590DBA"/>
    <w:rsid w:val="00592544"/>
    <w:rsid w:val="0059450F"/>
    <w:rsid w:val="005958C4"/>
    <w:rsid w:val="00596BD3"/>
    <w:rsid w:val="00596DE7"/>
    <w:rsid w:val="005973B4"/>
    <w:rsid w:val="0059775A"/>
    <w:rsid w:val="005A1137"/>
    <w:rsid w:val="005A158F"/>
    <w:rsid w:val="005A2B0B"/>
    <w:rsid w:val="005A300E"/>
    <w:rsid w:val="005A4541"/>
    <w:rsid w:val="005A6965"/>
    <w:rsid w:val="005A7B16"/>
    <w:rsid w:val="005A7BF3"/>
    <w:rsid w:val="005B0001"/>
    <w:rsid w:val="005B118B"/>
    <w:rsid w:val="005B1194"/>
    <w:rsid w:val="005B1235"/>
    <w:rsid w:val="005B1C33"/>
    <w:rsid w:val="005B2B3C"/>
    <w:rsid w:val="005B2FCE"/>
    <w:rsid w:val="005B3858"/>
    <w:rsid w:val="005B409A"/>
    <w:rsid w:val="005B617A"/>
    <w:rsid w:val="005B6839"/>
    <w:rsid w:val="005B74C8"/>
    <w:rsid w:val="005C1166"/>
    <w:rsid w:val="005C1328"/>
    <w:rsid w:val="005C18D5"/>
    <w:rsid w:val="005C3DA6"/>
    <w:rsid w:val="005C5587"/>
    <w:rsid w:val="005C5E78"/>
    <w:rsid w:val="005C5FE3"/>
    <w:rsid w:val="005C663C"/>
    <w:rsid w:val="005D0E79"/>
    <w:rsid w:val="005D10C6"/>
    <w:rsid w:val="005D1E14"/>
    <w:rsid w:val="005D22D9"/>
    <w:rsid w:val="005D2ADA"/>
    <w:rsid w:val="005D2B9D"/>
    <w:rsid w:val="005D459B"/>
    <w:rsid w:val="005D6131"/>
    <w:rsid w:val="005E141E"/>
    <w:rsid w:val="005E2C99"/>
    <w:rsid w:val="005E2CA3"/>
    <w:rsid w:val="005E2E69"/>
    <w:rsid w:val="005E3ADA"/>
    <w:rsid w:val="005E5FD8"/>
    <w:rsid w:val="005E6C74"/>
    <w:rsid w:val="005F07DD"/>
    <w:rsid w:val="005F1062"/>
    <w:rsid w:val="005F2471"/>
    <w:rsid w:val="005F278E"/>
    <w:rsid w:val="005F2EED"/>
    <w:rsid w:val="005F423E"/>
    <w:rsid w:val="005F5D92"/>
    <w:rsid w:val="005F64CE"/>
    <w:rsid w:val="005F6C47"/>
    <w:rsid w:val="006002F7"/>
    <w:rsid w:val="0060049C"/>
    <w:rsid w:val="006026BB"/>
    <w:rsid w:val="00603CEC"/>
    <w:rsid w:val="006050B9"/>
    <w:rsid w:val="00605841"/>
    <w:rsid w:val="00606F23"/>
    <w:rsid w:val="006076B3"/>
    <w:rsid w:val="0060773A"/>
    <w:rsid w:val="00611DE8"/>
    <w:rsid w:val="006125BD"/>
    <w:rsid w:val="00614182"/>
    <w:rsid w:val="00614A0A"/>
    <w:rsid w:val="0061554E"/>
    <w:rsid w:val="00616071"/>
    <w:rsid w:val="006165D0"/>
    <w:rsid w:val="00616C0B"/>
    <w:rsid w:val="00616DB3"/>
    <w:rsid w:val="00616DBB"/>
    <w:rsid w:val="00617DC7"/>
    <w:rsid w:val="006203D1"/>
    <w:rsid w:val="00620AA8"/>
    <w:rsid w:val="00620AA9"/>
    <w:rsid w:val="00621E33"/>
    <w:rsid w:val="00621EFC"/>
    <w:rsid w:val="0062215F"/>
    <w:rsid w:val="00622A12"/>
    <w:rsid w:val="00623188"/>
    <w:rsid w:val="00623253"/>
    <w:rsid w:val="0062344D"/>
    <w:rsid w:val="00623470"/>
    <w:rsid w:val="006243BC"/>
    <w:rsid w:val="006249C6"/>
    <w:rsid w:val="00625F3E"/>
    <w:rsid w:val="00626CAC"/>
    <w:rsid w:val="0062714C"/>
    <w:rsid w:val="006275DF"/>
    <w:rsid w:val="0062770E"/>
    <w:rsid w:val="00630D83"/>
    <w:rsid w:val="00631391"/>
    <w:rsid w:val="0063445D"/>
    <w:rsid w:val="00634761"/>
    <w:rsid w:val="00636F02"/>
    <w:rsid w:val="006373EE"/>
    <w:rsid w:val="006374F3"/>
    <w:rsid w:val="00641966"/>
    <w:rsid w:val="00642C6F"/>
    <w:rsid w:val="006434FC"/>
    <w:rsid w:val="006437A3"/>
    <w:rsid w:val="00643C90"/>
    <w:rsid w:val="00644EB4"/>
    <w:rsid w:val="00645F92"/>
    <w:rsid w:val="006464E3"/>
    <w:rsid w:val="00646DBB"/>
    <w:rsid w:val="00646E82"/>
    <w:rsid w:val="00647278"/>
    <w:rsid w:val="00650452"/>
    <w:rsid w:val="00650B16"/>
    <w:rsid w:val="00652994"/>
    <w:rsid w:val="00652D74"/>
    <w:rsid w:val="0065300E"/>
    <w:rsid w:val="0065318C"/>
    <w:rsid w:val="00654815"/>
    <w:rsid w:val="00654EDC"/>
    <w:rsid w:val="00656B45"/>
    <w:rsid w:val="00657ADE"/>
    <w:rsid w:val="006613DD"/>
    <w:rsid w:val="00663D8C"/>
    <w:rsid w:val="00665DAF"/>
    <w:rsid w:val="00667432"/>
    <w:rsid w:val="006674A2"/>
    <w:rsid w:val="006675AE"/>
    <w:rsid w:val="006676E7"/>
    <w:rsid w:val="00670BAF"/>
    <w:rsid w:val="0067157E"/>
    <w:rsid w:val="00671723"/>
    <w:rsid w:val="0067287E"/>
    <w:rsid w:val="00672939"/>
    <w:rsid w:val="00672E68"/>
    <w:rsid w:val="00672F16"/>
    <w:rsid w:val="006779F3"/>
    <w:rsid w:val="006809B8"/>
    <w:rsid w:val="006818C3"/>
    <w:rsid w:val="00682422"/>
    <w:rsid w:val="0068332C"/>
    <w:rsid w:val="006850A9"/>
    <w:rsid w:val="0068592C"/>
    <w:rsid w:val="0068646E"/>
    <w:rsid w:val="00686BF6"/>
    <w:rsid w:val="006871CE"/>
    <w:rsid w:val="00690D02"/>
    <w:rsid w:val="006922A0"/>
    <w:rsid w:val="0069258A"/>
    <w:rsid w:val="00693C2F"/>
    <w:rsid w:val="00696A0B"/>
    <w:rsid w:val="00696F21"/>
    <w:rsid w:val="006A238E"/>
    <w:rsid w:val="006A30DB"/>
    <w:rsid w:val="006A39F7"/>
    <w:rsid w:val="006A4006"/>
    <w:rsid w:val="006A5A17"/>
    <w:rsid w:val="006A5AF3"/>
    <w:rsid w:val="006A69B3"/>
    <w:rsid w:val="006A71D7"/>
    <w:rsid w:val="006A7596"/>
    <w:rsid w:val="006A76E2"/>
    <w:rsid w:val="006B0FDD"/>
    <w:rsid w:val="006B2573"/>
    <w:rsid w:val="006B4915"/>
    <w:rsid w:val="006B5671"/>
    <w:rsid w:val="006B6067"/>
    <w:rsid w:val="006B7FF0"/>
    <w:rsid w:val="006C0180"/>
    <w:rsid w:val="006C0374"/>
    <w:rsid w:val="006C1522"/>
    <w:rsid w:val="006C1A15"/>
    <w:rsid w:val="006C2B0B"/>
    <w:rsid w:val="006C3A5B"/>
    <w:rsid w:val="006C6D1C"/>
    <w:rsid w:val="006C7937"/>
    <w:rsid w:val="006D0075"/>
    <w:rsid w:val="006D185C"/>
    <w:rsid w:val="006D2564"/>
    <w:rsid w:val="006D33D8"/>
    <w:rsid w:val="006D3C17"/>
    <w:rsid w:val="006D577F"/>
    <w:rsid w:val="006D648A"/>
    <w:rsid w:val="006D723B"/>
    <w:rsid w:val="006D750D"/>
    <w:rsid w:val="006D7FA3"/>
    <w:rsid w:val="006D7FCD"/>
    <w:rsid w:val="006E0559"/>
    <w:rsid w:val="006E0831"/>
    <w:rsid w:val="006E0F64"/>
    <w:rsid w:val="006E20DB"/>
    <w:rsid w:val="006E2385"/>
    <w:rsid w:val="006E248D"/>
    <w:rsid w:val="006E45CC"/>
    <w:rsid w:val="006E499F"/>
    <w:rsid w:val="006E4AC0"/>
    <w:rsid w:val="006E5554"/>
    <w:rsid w:val="006E5563"/>
    <w:rsid w:val="006E65C2"/>
    <w:rsid w:val="006E6E5B"/>
    <w:rsid w:val="006F0030"/>
    <w:rsid w:val="006F02E4"/>
    <w:rsid w:val="006F07A1"/>
    <w:rsid w:val="006F27C7"/>
    <w:rsid w:val="006F4382"/>
    <w:rsid w:val="006F4675"/>
    <w:rsid w:val="006F47F3"/>
    <w:rsid w:val="006F558D"/>
    <w:rsid w:val="006F6D58"/>
    <w:rsid w:val="006F6DE5"/>
    <w:rsid w:val="00700258"/>
    <w:rsid w:val="0070136D"/>
    <w:rsid w:val="0070192E"/>
    <w:rsid w:val="00702BB4"/>
    <w:rsid w:val="00702DD8"/>
    <w:rsid w:val="00703D7E"/>
    <w:rsid w:val="00704D6A"/>
    <w:rsid w:val="00705B99"/>
    <w:rsid w:val="00705E8C"/>
    <w:rsid w:val="00706B9B"/>
    <w:rsid w:val="00707564"/>
    <w:rsid w:val="00710165"/>
    <w:rsid w:val="007102E2"/>
    <w:rsid w:val="00711C93"/>
    <w:rsid w:val="00711F4E"/>
    <w:rsid w:val="00712882"/>
    <w:rsid w:val="00712A80"/>
    <w:rsid w:val="00714FD3"/>
    <w:rsid w:val="00715314"/>
    <w:rsid w:val="007153C5"/>
    <w:rsid w:val="007155EB"/>
    <w:rsid w:val="007156EE"/>
    <w:rsid w:val="00715DCE"/>
    <w:rsid w:val="00717D56"/>
    <w:rsid w:val="00720854"/>
    <w:rsid w:val="00720944"/>
    <w:rsid w:val="00721B5E"/>
    <w:rsid w:val="00722F48"/>
    <w:rsid w:val="0072658F"/>
    <w:rsid w:val="007272C0"/>
    <w:rsid w:val="007304A5"/>
    <w:rsid w:val="0073067E"/>
    <w:rsid w:val="007306DC"/>
    <w:rsid w:val="007314F4"/>
    <w:rsid w:val="00732BFE"/>
    <w:rsid w:val="00733739"/>
    <w:rsid w:val="00734B66"/>
    <w:rsid w:val="00734CD0"/>
    <w:rsid w:val="00741A2D"/>
    <w:rsid w:val="00741D9C"/>
    <w:rsid w:val="007426DB"/>
    <w:rsid w:val="00742874"/>
    <w:rsid w:val="00743031"/>
    <w:rsid w:val="007437C4"/>
    <w:rsid w:val="00743D9D"/>
    <w:rsid w:val="00744877"/>
    <w:rsid w:val="00744E2F"/>
    <w:rsid w:val="00746767"/>
    <w:rsid w:val="007469F5"/>
    <w:rsid w:val="00747115"/>
    <w:rsid w:val="0074718B"/>
    <w:rsid w:val="00747B46"/>
    <w:rsid w:val="0075064B"/>
    <w:rsid w:val="0075099D"/>
    <w:rsid w:val="00750F9F"/>
    <w:rsid w:val="00751EDF"/>
    <w:rsid w:val="007521D3"/>
    <w:rsid w:val="00752C97"/>
    <w:rsid w:val="007560B0"/>
    <w:rsid w:val="00756520"/>
    <w:rsid w:val="00756BAA"/>
    <w:rsid w:val="00756F07"/>
    <w:rsid w:val="00760591"/>
    <w:rsid w:val="0076067F"/>
    <w:rsid w:val="00760EEE"/>
    <w:rsid w:val="00763CEC"/>
    <w:rsid w:val="007649F7"/>
    <w:rsid w:val="00764BD6"/>
    <w:rsid w:val="00764C12"/>
    <w:rsid w:val="00764FCD"/>
    <w:rsid w:val="0076563F"/>
    <w:rsid w:val="007656BB"/>
    <w:rsid w:val="00766163"/>
    <w:rsid w:val="007678FC"/>
    <w:rsid w:val="00771278"/>
    <w:rsid w:val="00771B8D"/>
    <w:rsid w:val="007722D1"/>
    <w:rsid w:val="00773C69"/>
    <w:rsid w:val="00774D4D"/>
    <w:rsid w:val="00774D8E"/>
    <w:rsid w:val="00775AE5"/>
    <w:rsid w:val="007766D0"/>
    <w:rsid w:val="00777C63"/>
    <w:rsid w:val="00780252"/>
    <w:rsid w:val="00780577"/>
    <w:rsid w:val="00780A40"/>
    <w:rsid w:val="00782581"/>
    <w:rsid w:val="00783069"/>
    <w:rsid w:val="007836CC"/>
    <w:rsid w:val="0078442B"/>
    <w:rsid w:val="0078585C"/>
    <w:rsid w:val="007879A5"/>
    <w:rsid w:val="007879E4"/>
    <w:rsid w:val="007955D7"/>
    <w:rsid w:val="00797599"/>
    <w:rsid w:val="00797B79"/>
    <w:rsid w:val="00797B8B"/>
    <w:rsid w:val="00797D53"/>
    <w:rsid w:val="007A081D"/>
    <w:rsid w:val="007A148F"/>
    <w:rsid w:val="007A2210"/>
    <w:rsid w:val="007A2B4D"/>
    <w:rsid w:val="007A6AB1"/>
    <w:rsid w:val="007A7092"/>
    <w:rsid w:val="007B05DF"/>
    <w:rsid w:val="007B23ED"/>
    <w:rsid w:val="007B3FDD"/>
    <w:rsid w:val="007B494D"/>
    <w:rsid w:val="007B5C2D"/>
    <w:rsid w:val="007B6A5F"/>
    <w:rsid w:val="007B6F6A"/>
    <w:rsid w:val="007C0B02"/>
    <w:rsid w:val="007C1658"/>
    <w:rsid w:val="007C23E3"/>
    <w:rsid w:val="007C2833"/>
    <w:rsid w:val="007C3805"/>
    <w:rsid w:val="007C3BC5"/>
    <w:rsid w:val="007C4B6E"/>
    <w:rsid w:val="007C5B00"/>
    <w:rsid w:val="007C5E03"/>
    <w:rsid w:val="007C63F5"/>
    <w:rsid w:val="007C6719"/>
    <w:rsid w:val="007C6E22"/>
    <w:rsid w:val="007C6FEB"/>
    <w:rsid w:val="007D06E6"/>
    <w:rsid w:val="007D1088"/>
    <w:rsid w:val="007D33DB"/>
    <w:rsid w:val="007D3C65"/>
    <w:rsid w:val="007D41C4"/>
    <w:rsid w:val="007D4A7B"/>
    <w:rsid w:val="007D65A0"/>
    <w:rsid w:val="007D66D5"/>
    <w:rsid w:val="007D6EA1"/>
    <w:rsid w:val="007D7E0B"/>
    <w:rsid w:val="007E0523"/>
    <w:rsid w:val="007E0B21"/>
    <w:rsid w:val="007E0CE8"/>
    <w:rsid w:val="007E1E90"/>
    <w:rsid w:val="007E248C"/>
    <w:rsid w:val="007E28C8"/>
    <w:rsid w:val="007E2A60"/>
    <w:rsid w:val="007E3435"/>
    <w:rsid w:val="007E5B37"/>
    <w:rsid w:val="007E6C26"/>
    <w:rsid w:val="007E6FE7"/>
    <w:rsid w:val="007E7F12"/>
    <w:rsid w:val="007F1FBC"/>
    <w:rsid w:val="007F3F19"/>
    <w:rsid w:val="007F448A"/>
    <w:rsid w:val="007F534B"/>
    <w:rsid w:val="007F602E"/>
    <w:rsid w:val="007F73F5"/>
    <w:rsid w:val="007F7CE2"/>
    <w:rsid w:val="008012FD"/>
    <w:rsid w:val="00801320"/>
    <w:rsid w:val="00802A78"/>
    <w:rsid w:val="00802EC2"/>
    <w:rsid w:val="00805CE9"/>
    <w:rsid w:val="008062FC"/>
    <w:rsid w:val="00807D73"/>
    <w:rsid w:val="00810BF3"/>
    <w:rsid w:val="00811A8C"/>
    <w:rsid w:val="00811DE4"/>
    <w:rsid w:val="0081207A"/>
    <w:rsid w:val="00812171"/>
    <w:rsid w:val="008124FA"/>
    <w:rsid w:val="00812F11"/>
    <w:rsid w:val="00813B9E"/>
    <w:rsid w:val="0081584C"/>
    <w:rsid w:val="00821986"/>
    <w:rsid w:val="00821A27"/>
    <w:rsid w:val="008234FC"/>
    <w:rsid w:val="00824402"/>
    <w:rsid w:val="0082499C"/>
    <w:rsid w:val="008261B2"/>
    <w:rsid w:val="00827385"/>
    <w:rsid w:val="008275F3"/>
    <w:rsid w:val="00827AA2"/>
    <w:rsid w:val="00830B89"/>
    <w:rsid w:val="00832320"/>
    <w:rsid w:val="00832C36"/>
    <w:rsid w:val="0083389B"/>
    <w:rsid w:val="008357D0"/>
    <w:rsid w:val="0083718D"/>
    <w:rsid w:val="008373C4"/>
    <w:rsid w:val="0083760D"/>
    <w:rsid w:val="00840809"/>
    <w:rsid w:val="008409A6"/>
    <w:rsid w:val="00843A7D"/>
    <w:rsid w:val="00844D17"/>
    <w:rsid w:val="00846267"/>
    <w:rsid w:val="00846C2D"/>
    <w:rsid w:val="008473F3"/>
    <w:rsid w:val="008474E1"/>
    <w:rsid w:val="00850A54"/>
    <w:rsid w:val="00851590"/>
    <w:rsid w:val="00851E66"/>
    <w:rsid w:val="00853774"/>
    <w:rsid w:val="00854B3C"/>
    <w:rsid w:val="00857595"/>
    <w:rsid w:val="00857D52"/>
    <w:rsid w:val="00857F04"/>
    <w:rsid w:val="0086278A"/>
    <w:rsid w:val="00862F4C"/>
    <w:rsid w:val="00862FB2"/>
    <w:rsid w:val="00863608"/>
    <w:rsid w:val="00863FC0"/>
    <w:rsid w:val="008646CF"/>
    <w:rsid w:val="00865B9F"/>
    <w:rsid w:val="008666CC"/>
    <w:rsid w:val="00867C8A"/>
    <w:rsid w:val="00870242"/>
    <w:rsid w:val="008755BE"/>
    <w:rsid w:val="0087592D"/>
    <w:rsid w:val="008771A5"/>
    <w:rsid w:val="00877261"/>
    <w:rsid w:val="008777B6"/>
    <w:rsid w:val="00877CA4"/>
    <w:rsid w:val="008811B6"/>
    <w:rsid w:val="008824C4"/>
    <w:rsid w:val="0088378C"/>
    <w:rsid w:val="00883978"/>
    <w:rsid w:val="008847BC"/>
    <w:rsid w:val="008847C9"/>
    <w:rsid w:val="00884B17"/>
    <w:rsid w:val="0088630E"/>
    <w:rsid w:val="00886ED7"/>
    <w:rsid w:val="00886F86"/>
    <w:rsid w:val="008879EB"/>
    <w:rsid w:val="00891BE3"/>
    <w:rsid w:val="00893E02"/>
    <w:rsid w:val="00895A71"/>
    <w:rsid w:val="00897C4D"/>
    <w:rsid w:val="008A0528"/>
    <w:rsid w:val="008A0693"/>
    <w:rsid w:val="008A0BBA"/>
    <w:rsid w:val="008A16E8"/>
    <w:rsid w:val="008A3B63"/>
    <w:rsid w:val="008A3BC6"/>
    <w:rsid w:val="008A50A3"/>
    <w:rsid w:val="008A5EAD"/>
    <w:rsid w:val="008A635A"/>
    <w:rsid w:val="008A68E6"/>
    <w:rsid w:val="008B1340"/>
    <w:rsid w:val="008B2206"/>
    <w:rsid w:val="008B283D"/>
    <w:rsid w:val="008B399B"/>
    <w:rsid w:val="008B5D9A"/>
    <w:rsid w:val="008C1A2E"/>
    <w:rsid w:val="008C2C87"/>
    <w:rsid w:val="008C2F5C"/>
    <w:rsid w:val="008C3DDA"/>
    <w:rsid w:val="008C6AAF"/>
    <w:rsid w:val="008C7B08"/>
    <w:rsid w:val="008D1836"/>
    <w:rsid w:val="008D28F0"/>
    <w:rsid w:val="008D2B26"/>
    <w:rsid w:val="008D2B7F"/>
    <w:rsid w:val="008D32A3"/>
    <w:rsid w:val="008D3C9A"/>
    <w:rsid w:val="008D418C"/>
    <w:rsid w:val="008D5FE7"/>
    <w:rsid w:val="008D6CEE"/>
    <w:rsid w:val="008D6E47"/>
    <w:rsid w:val="008D767E"/>
    <w:rsid w:val="008D777E"/>
    <w:rsid w:val="008E00E4"/>
    <w:rsid w:val="008E18CD"/>
    <w:rsid w:val="008E218B"/>
    <w:rsid w:val="008E35FB"/>
    <w:rsid w:val="008E6195"/>
    <w:rsid w:val="008E6E67"/>
    <w:rsid w:val="008E7257"/>
    <w:rsid w:val="008E7443"/>
    <w:rsid w:val="008E7F85"/>
    <w:rsid w:val="008F126E"/>
    <w:rsid w:val="008F1F62"/>
    <w:rsid w:val="008F311F"/>
    <w:rsid w:val="008F4125"/>
    <w:rsid w:val="008F5BB3"/>
    <w:rsid w:val="008F7B6A"/>
    <w:rsid w:val="009002A0"/>
    <w:rsid w:val="00901F4A"/>
    <w:rsid w:val="00904687"/>
    <w:rsid w:val="009052E3"/>
    <w:rsid w:val="00906784"/>
    <w:rsid w:val="009070F3"/>
    <w:rsid w:val="00907B87"/>
    <w:rsid w:val="00912FAA"/>
    <w:rsid w:val="00913EA5"/>
    <w:rsid w:val="00914458"/>
    <w:rsid w:val="00914A30"/>
    <w:rsid w:val="00916124"/>
    <w:rsid w:val="009169AA"/>
    <w:rsid w:val="00917C20"/>
    <w:rsid w:val="009209A9"/>
    <w:rsid w:val="00922437"/>
    <w:rsid w:val="009228C0"/>
    <w:rsid w:val="00925B53"/>
    <w:rsid w:val="00925EE0"/>
    <w:rsid w:val="00927E3A"/>
    <w:rsid w:val="00930959"/>
    <w:rsid w:val="00931ABF"/>
    <w:rsid w:val="00932461"/>
    <w:rsid w:val="0093361F"/>
    <w:rsid w:val="00933665"/>
    <w:rsid w:val="0093567F"/>
    <w:rsid w:val="00937339"/>
    <w:rsid w:val="00937F34"/>
    <w:rsid w:val="00940727"/>
    <w:rsid w:val="0094269D"/>
    <w:rsid w:val="00942A09"/>
    <w:rsid w:val="0094312B"/>
    <w:rsid w:val="0094327A"/>
    <w:rsid w:val="009445D4"/>
    <w:rsid w:val="009452D7"/>
    <w:rsid w:val="00945CE7"/>
    <w:rsid w:val="00945F44"/>
    <w:rsid w:val="00950049"/>
    <w:rsid w:val="00951174"/>
    <w:rsid w:val="009515FA"/>
    <w:rsid w:val="009517E3"/>
    <w:rsid w:val="00951AEB"/>
    <w:rsid w:val="00951C1D"/>
    <w:rsid w:val="00953AF2"/>
    <w:rsid w:val="00954482"/>
    <w:rsid w:val="009546BD"/>
    <w:rsid w:val="009547AA"/>
    <w:rsid w:val="0095485D"/>
    <w:rsid w:val="00954D0A"/>
    <w:rsid w:val="00955A39"/>
    <w:rsid w:val="0095656E"/>
    <w:rsid w:val="009571CB"/>
    <w:rsid w:val="00957CFF"/>
    <w:rsid w:val="00960DD0"/>
    <w:rsid w:val="0096157E"/>
    <w:rsid w:val="00961BBE"/>
    <w:rsid w:val="0096638E"/>
    <w:rsid w:val="00971160"/>
    <w:rsid w:val="00972562"/>
    <w:rsid w:val="009745F1"/>
    <w:rsid w:val="00974AFA"/>
    <w:rsid w:val="00974C4F"/>
    <w:rsid w:val="00975978"/>
    <w:rsid w:val="0097745A"/>
    <w:rsid w:val="0097752A"/>
    <w:rsid w:val="00977ADC"/>
    <w:rsid w:val="009804B3"/>
    <w:rsid w:val="00980B25"/>
    <w:rsid w:val="00981685"/>
    <w:rsid w:val="0098182B"/>
    <w:rsid w:val="00981975"/>
    <w:rsid w:val="00981D0D"/>
    <w:rsid w:val="00981EB0"/>
    <w:rsid w:val="0098299C"/>
    <w:rsid w:val="00982D98"/>
    <w:rsid w:val="00984E49"/>
    <w:rsid w:val="00985208"/>
    <w:rsid w:val="009857DA"/>
    <w:rsid w:val="00987C42"/>
    <w:rsid w:val="0099179C"/>
    <w:rsid w:val="0099263D"/>
    <w:rsid w:val="00993DF4"/>
    <w:rsid w:val="009947D3"/>
    <w:rsid w:val="00994B7A"/>
    <w:rsid w:val="0099529B"/>
    <w:rsid w:val="009956DE"/>
    <w:rsid w:val="0099601D"/>
    <w:rsid w:val="0099611C"/>
    <w:rsid w:val="009A2414"/>
    <w:rsid w:val="009A2ADB"/>
    <w:rsid w:val="009A2DDC"/>
    <w:rsid w:val="009A3BF0"/>
    <w:rsid w:val="009A3CA0"/>
    <w:rsid w:val="009A5F6D"/>
    <w:rsid w:val="009A6B36"/>
    <w:rsid w:val="009A7485"/>
    <w:rsid w:val="009B1536"/>
    <w:rsid w:val="009B1FA9"/>
    <w:rsid w:val="009B2602"/>
    <w:rsid w:val="009B2853"/>
    <w:rsid w:val="009B39CB"/>
    <w:rsid w:val="009B4130"/>
    <w:rsid w:val="009B51F3"/>
    <w:rsid w:val="009B68E4"/>
    <w:rsid w:val="009B6EB4"/>
    <w:rsid w:val="009C0485"/>
    <w:rsid w:val="009C0E53"/>
    <w:rsid w:val="009C2AD6"/>
    <w:rsid w:val="009C2D2D"/>
    <w:rsid w:val="009C39AB"/>
    <w:rsid w:val="009C4785"/>
    <w:rsid w:val="009C4A30"/>
    <w:rsid w:val="009C4CE1"/>
    <w:rsid w:val="009C62A2"/>
    <w:rsid w:val="009D194E"/>
    <w:rsid w:val="009D3A77"/>
    <w:rsid w:val="009D654A"/>
    <w:rsid w:val="009D660E"/>
    <w:rsid w:val="009D7600"/>
    <w:rsid w:val="009D7763"/>
    <w:rsid w:val="009E08F0"/>
    <w:rsid w:val="009E0DD4"/>
    <w:rsid w:val="009E12D3"/>
    <w:rsid w:val="009E4C20"/>
    <w:rsid w:val="009E4DEE"/>
    <w:rsid w:val="009E5CD7"/>
    <w:rsid w:val="009E6E87"/>
    <w:rsid w:val="009E7C8F"/>
    <w:rsid w:val="009F0D67"/>
    <w:rsid w:val="009F12C4"/>
    <w:rsid w:val="009F13E8"/>
    <w:rsid w:val="009F15E1"/>
    <w:rsid w:val="009F25A9"/>
    <w:rsid w:val="009F4161"/>
    <w:rsid w:val="009F43E8"/>
    <w:rsid w:val="009F6A04"/>
    <w:rsid w:val="009F71C0"/>
    <w:rsid w:val="009F74A7"/>
    <w:rsid w:val="009F7891"/>
    <w:rsid w:val="00A01502"/>
    <w:rsid w:val="00A0155C"/>
    <w:rsid w:val="00A02017"/>
    <w:rsid w:val="00A02E72"/>
    <w:rsid w:val="00A035C6"/>
    <w:rsid w:val="00A03F27"/>
    <w:rsid w:val="00A04343"/>
    <w:rsid w:val="00A05A35"/>
    <w:rsid w:val="00A05D9A"/>
    <w:rsid w:val="00A05F81"/>
    <w:rsid w:val="00A10787"/>
    <w:rsid w:val="00A11C54"/>
    <w:rsid w:val="00A12459"/>
    <w:rsid w:val="00A12535"/>
    <w:rsid w:val="00A13C5A"/>
    <w:rsid w:val="00A14A7E"/>
    <w:rsid w:val="00A14EBF"/>
    <w:rsid w:val="00A227A5"/>
    <w:rsid w:val="00A260D8"/>
    <w:rsid w:val="00A26D92"/>
    <w:rsid w:val="00A27E7A"/>
    <w:rsid w:val="00A3033A"/>
    <w:rsid w:val="00A30E09"/>
    <w:rsid w:val="00A35237"/>
    <w:rsid w:val="00A3604D"/>
    <w:rsid w:val="00A37359"/>
    <w:rsid w:val="00A3736D"/>
    <w:rsid w:val="00A3767E"/>
    <w:rsid w:val="00A37E01"/>
    <w:rsid w:val="00A4101D"/>
    <w:rsid w:val="00A42BAD"/>
    <w:rsid w:val="00A459DF"/>
    <w:rsid w:val="00A47A3D"/>
    <w:rsid w:val="00A512EF"/>
    <w:rsid w:val="00A51347"/>
    <w:rsid w:val="00A514E8"/>
    <w:rsid w:val="00A516D4"/>
    <w:rsid w:val="00A52C02"/>
    <w:rsid w:val="00A5370D"/>
    <w:rsid w:val="00A541EB"/>
    <w:rsid w:val="00A54E1D"/>
    <w:rsid w:val="00A5508F"/>
    <w:rsid w:val="00A55A82"/>
    <w:rsid w:val="00A5738E"/>
    <w:rsid w:val="00A57F45"/>
    <w:rsid w:val="00A57F58"/>
    <w:rsid w:val="00A6051F"/>
    <w:rsid w:val="00A60948"/>
    <w:rsid w:val="00A61650"/>
    <w:rsid w:val="00A617B0"/>
    <w:rsid w:val="00A64C49"/>
    <w:rsid w:val="00A653F4"/>
    <w:rsid w:val="00A66943"/>
    <w:rsid w:val="00A6727A"/>
    <w:rsid w:val="00A71452"/>
    <w:rsid w:val="00A73267"/>
    <w:rsid w:val="00A74551"/>
    <w:rsid w:val="00A74CDC"/>
    <w:rsid w:val="00A7521F"/>
    <w:rsid w:val="00A75DE0"/>
    <w:rsid w:val="00A76736"/>
    <w:rsid w:val="00A76D0E"/>
    <w:rsid w:val="00A777A9"/>
    <w:rsid w:val="00A81287"/>
    <w:rsid w:val="00A8181A"/>
    <w:rsid w:val="00A818BE"/>
    <w:rsid w:val="00A81AFF"/>
    <w:rsid w:val="00A81B10"/>
    <w:rsid w:val="00A831DA"/>
    <w:rsid w:val="00A8377F"/>
    <w:rsid w:val="00A84A1C"/>
    <w:rsid w:val="00A85E24"/>
    <w:rsid w:val="00A86E18"/>
    <w:rsid w:val="00A87727"/>
    <w:rsid w:val="00A87C45"/>
    <w:rsid w:val="00A87D92"/>
    <w:rsid w:val="00A91A88"/>
    <w:rsid w:val="00A930E1"/>
    <w:rsid w:val="00A94E48"/>
    <w:rsid w:val="00A97796"/>
    <w:rsid w:val="00AA04D0"/>
    <w:rsid w:val="00AA06DA"/>
    <w:rsid w:val="00AA2E27"/>
    <w:rsid w:val="00AA3B32"/>
    <w:rsid w:val="00AA6338"/>
    <w:rsid w:val="00AA6D82"/>
    <w:rsid w:val="00AA6F2C"/>
    <w:rsid w:val="00AB4671"/>
    <w:rsid w:val="00AB588C"/>
    <w:rsid w:val="00AB63DB"/>
    <w:rsid w:val="00AC20F3"/>
    <w:rsid w:val="00AC3CCD"/>
    <w:rsid w:val="00AC3F41"/>
    <w:rsid w:val="00AC4E0B"/>
    <w:rsid w:val="00AC6B2F"/>
    <w:rsid w:val="00AC7191"/>
    <w:rsid w:val="00AD0267"/>
    <w:rsid w:val="00AD523C"/>
    <w:rsid w:val="00AD5A0E"/>
    <w:rsid w:val="00AD5DB7"/>
    <w:rsid w:val="00AD6BC7"/>
    <w:rsid w:val="00AD7BAF"/>
    <w:rsid w:val="00AD7EFE"/>
    <w:rsid w:val="00AE0DE9"/>
    <w:rsid w:val="00AE2839"/>
    <w:rsid w:val="00AE44E6"/>
    <w:rsid w:val="00AE4FB5"/>
    <w:rsid w:val="00AE5EA7"/>
    <w:rsid w:val="00AE639A"/>
    <w:rsid w:val="00AE789D"/>
    <w:rsid w:val="00AF4DB9"/>
    <w:rsid w:val="00AF4FCA"/>
    <w:rsid w:val="00AF55D1"/>
    <w:rsid w:val="00AF5871"/>
    <w:rsid w:val="00AF648F"/>
    <w:rsid w:val="00B010A2"/>
    <w:rsid w:val="00B03CC9"/>
    <w:rsid w:val="00B04D10"/>
    <w:rsid w:val="00B05B67"/>
    <w:rsid w:val="00B0751E"/>
    <w:rsid w:val="00B1072D"/>
    <w:rsid w:val="00B10A07"/>
    <w:rsid w:val="00B10F0A"/>
    <w:rsid w:val="00B1102E"/>
    <w:rsid w:val="00B11A42"/>
    <w:rsid w:val="00B11B74"/>
    <w:rsid w:val="00B11C2B"/>
    <w:rsid w:val="00B1461D"/>
    <w:rsid w:val="00B1650F"/>
    <w:rsid w:val="00B1763C"/>
    <w:rsid w:val="00B20DE4"/>
    <w:rsid w:val="00B2180B"/>
    <w:rsid w:val="00B22396"/>
    <w:rsid w:val="00B229CA"/>
    <w:rsid w:val="00B24118"/>
    <w:rsid w:val="00B246F8"/>
    <w:rsid w:val="00B25E96"/>
    <w:rsid w:val="00B25FAD"/>
    <w:rsid w:val="00B26A03"/>
    <w:rsid w:val="00B27267"/>
    <w:rsid w:val="00B2783F"/>
    <w:rsid w:val="00B27B9C"/>
    <w:rsid w:val="00B322D3"/>
    <w:rsid w:val="00B324B2"/>
    <w:rsid w:val="00B3313C"/>
    <w:rsid w:val="00B3314B"/>
    <w:rsid w:val="00B332C5"/>
    <w:rsid w:val="00B33952"/>
    <w:rsid w:val="00B3590F"/>
    <w:rsid w:val="00B35C54"/>
    <w:rsid w:val="00B36294"/>
    <w:rsid w:val="00B36DCF"/>
    <w:rsid w:val="00B373B9"/>
    <w:rsid w:val="00B37564"/>
    <w:rsid w:val="00B37BC0"/>
    <w:rsid w:val="00B40C4D"/>
    <w:rsid w:val="00B43C40"/>
    <w:rsid w:val="00B44A65"/>
    <w:rsid w:val="00B455F5"/>
    <w:rsid w:val="00B46020"/>
    <w:rsid w:val="00B4698F"/>
    <w:rsid w:val="00B50212"/>
    <w:rsid w:val="00B50588"/>
    <w:rsid w:val="00B51218"/>
    <w:rsid w:val="00B51D8A"/>
    <w:rsid w:val="00B52D68"/>
    <w:rsid w:val="00B53B43"/>
    <w:rsid w:val="00B5421E"/>
    <w:rsid w:val="00B54A3B"/>
    <w:rsid w:val="00B55926"/>
    <w:rsid w:val="00B56483"/>
    <w:rsid w:val="00B602D8"/>
    <w:rsid w:val="00B606AA"/>
    <w:rsid w:val="00B61E7B"/>
    <w:rsid w:val="00B61FA9"/>
    <w:rsid w:val="00B62A2F"/>
    <w:rsid w:val="00B647D3"/>
    <w:rsid w:val="00B64BEA"/>
    <w:rsid w:val="00B64CE3"/>
    <w:rsid w:val="00B66664"/>
    <w:rsid w:val="00B6796E"/>
    <w:rsid w:val="00B71839"/>
    <w:rsid w:val="00B71FFB"/>
    <w:rsid w:val="00B755B9"/>
    <w:rsid w:val="00B763C6"/>
    <w:rsid w:val="00B76A99"/>
    <w:rsid w:val="00B77A56"/>
    <w:rsid w:val="00B77C91"/>
    <w:rsid w:val="00B800CA"/>
    <w:rsid w:val="00B80490"/>
    <w:rsid w:val="00B80551"/>
    <w:rsid w:val="00B808C3"/>
    <w:rsid w:val="00B80961"/>
    <w:rsid w:val="00B82F1E"/>
    <w:rsid w:val="00B8363E"/>
    <w:rsid w:val="00B8504C"/>
    <w:rsid w:val="00B867E3"/>
    <w:rsid w:val="00B873F7"/>
    <w:rsid w:val="00B8798E"/>
    <w:rsid w:val="00B90ABE"/>
    <w:rsid w:val="00B9115F"/>
    <w:rsid w:val="00B92544"/>
    <w:rsid w:val="00B93ACD"/>
    <w:rsid w:val="00B93FC8"/>
    <w:rsid w:val="00B9600F"/>
    <w:rsid w:val="00B96535"/>
    <w:rsid w:val="00B97D03"/>
    <w:rsid w:val="00B97DDE"/>
    <w:rsid w:val="00BA01BF"/>
    <w:rsid w:val="00BA059B"/>
    <w:rsid w:val="00BA1B6C"/>
    <w:rsid w:val="00BA1EE8"/>
    <w:rsid w:val="00BA33AB"/>
    <w:rsid w:val="00BA39CD"/>
    <w:rsid w:val="00BA4272"/>
    <w:rsid w:val="00BA5EA5"/>
    <w:rsid w:val="00BA631D"/>
    <w:rsid w:val="00BA636F"/>
    <w:rsid w:val="00BA6570"/>
    <w:rsid w:val="00BA71CC"/>
    <w:rsid w:val="00BA7614"/>
    <w:rsid w:val="00BB6C2F"/>
    <w:rsid w:val="00BC0770"/>
    <w:rsid w:val="00BC0D72"/>
    <w:rsid w:val="00BC0F6F"/>
    <w:rsid w:val="00BC11C4"/>
    <w:rsid w:val="00BC3048"/>
    <w:rsid w:val="00BC5225"/>
    <w:rsid w:val="00BC5469"/>
    <w:rsid w:val="00BC5966"/>
    <w:rsid w:val="00BC7567"/>
    <w:rsid w:val="00BC7D42"/>
    <w:rsid w:val="00BD000C"/>
    <w:rsid w:val="00BD4619"/>
    <w:rsid w:val="00BD49DE"/>
    <w:rsid w:val="00BD68C6"/>
    <w:rsid w:val="00BE0B89"/>
    <w:rsid w:val="00BE22F5"/>
    <w:rsid w:val="00BE3360"/>
    <w:rsid w:val="00BE58A0"/>
    <w:rsid w:val="00BE5ABD"/>
    <w:rsid w:val="00BE69F6"/>
    <w:rsid w:val="00BE6C34"/>
    <w:rsid w:val="00BE758B"/>
    <w:rsid w:val="00BF180B"/>
    <w:rsid w:val="00BF1BB0"/>
    <w:rsid w:val="00BF2E9B"/>
    <w:rsid w:val="00BF3E8B"/>
    <w:rsid w:val="00BF4860"/>
    <w:rsid w:val="00BF683D"/>
    <w:rsid w:val="00BF7630"/>
    <w:rsid w:val="00C00D3C"/>
    <w:rsid w:val="00C01259"/>
    <w:rsid w:val="00C0128E"/>
    <w:rsid w:val="00C05DEF"/>
    <w:rsid w:val="00C06975"/>
    <w:rsid w:val="00C06C9A"/>
    <w:rsid w:val="00C10C7E"/>
    <w:rsid w:val="00C11F84"/>
    <w:rsid w:val="00C12155"/>
    <w:rsid w:val="00C1321B"/>
    <w:rsid w:val="00C13BB3"/>
    <w:rsid w:val="00C17066"/>
    <w:rsid w:val="00C17A34"/>
    <w:rsid w:val="00C20208"/>
    <w:rsid w:val="00C21D60"/>
    <w:rsid w:val="00C23718"/>
    <w:rsid w:val="00C24481"/>
    <w:rsid w:val="00C26D3F"/>
    <w:rsid w:val="00C273FA"/>
    <w:rsid w:val="00C30414"/>
    <w:rsid w:val="00C3138E"/>
    <w:rsid w:val="00C314C9"/>
    <w:rsid w:val="00C31E0F"/>
    <w:rsid w:val="00C327B1"/>
    <w:rsid w:val="00C32884"/>
    <w:rsid w:val="00C348FC"/>
    <w:rsid w:val="00C36960"/>
    <w:rsid w:val="00C41430"/>
    <w:rsid w:val="00C42BFC"/>
    <w:rsid w:val="00C43439"/>
    <w:rsid w:val="00C44174"/>
    <w:rsid w:val="00C50189"/>
    <w:rsid w:val="00C509AE"/>
    <w:rsid w:val="00C514A7"/>
    <w:rsid w:val="00C51F95"/>
    <w:rsid w:val="00C530E5"/>
    <w:rsid w:val="00C5365B"/>
    <w:rsid w:val="00C53A5B"/>
    <w:rsid w:val="00C54130"/>
    <w:rsid w:val="00C550D8"/>
    <w:rsid w:val="00C55164"/>
    <w:rsid w:val="00C551AD"/>
    <w:rsid w:val="00C5639C"/>
    <w:rsid w:val="00C56979"/>
    <w:rsid w:val="00C572A5"/>
    <w:rsid w:val="00C600BA"/>
    <w:rsid w:val="00C63B4C"/>
    <w:rsid w:val="00C63DCB"/>
    <w:rsid w:val="00C64413"/>
    <w:rsid w:val="00C666B9"/>
    <w:rsid w:val="00C6702E"/>
    <w:rsid w:val="00C67883"/>
    <w:rsid w:val="00C70F88"/>
    <w:rsid w:val="00C72118"/>
    <w:rsid w:val="00C721D7"/>
    <w:rsid w:val="00C7244D"/>
    <w:rsid w:val="00C735DF"/>
    <w:rsid w:val="00C73B52"/>
    <w:rsid w:val="00C74DB3"/>
    <w:rsid w:val="00C75B37"/>
    <w:rsid w:val="00C7687D"/>
    <w:rsid w:val="00C76DF3"/>
    <w:rsid w:val="00C77537"/>
    <w:rsid w:val="00C77702"/>
    <w:rsid w:val="00C77BA7"/>
    <w:rsid w:val="00C80234"/>
    <w:rsid w:val="00C83349"/>
    <w:rsid w:val="00C834A1"/>
    <w:rsid w:val="00C837AA"/>
    <w:rsid w:val="00C8423C"/>
    <w:rsid w:val="00C853CE"/>
    <w:rsid w:val="00C864AE"/>
    <w:rsid w:val="00C86538"/>
    <w:rsid w:val="00C86796"/>
    <w:rsid w:val="00C90AD8"/>
    <w:rsid w:val="00C90E06"/>
    <w:rsid w:val="00C91EAA"/>
    <w:rsid w:val="00C91EED"/>
    <w:rsid w:val="00C931EE"/>
    <w:rsid w:val="00C93493"/>
    <w:rsid w:val="00C93F6B"/>
    <w:rsid w:val="00C960AD"/>
    <w:rsid w:val="00C961B2"/>
    <w:rsid w:val="00C96A27"/>
    <w:rsid w:val="00C96E85"/>
    <w:rsid w:val="00CA085C"/>
    <w:rsid w:val="00CA0912"/>
    <w:rsid w:val="00CA183E"/>
    <w:rsid w:val="00CA1911"/>
    <w:rsid w:val="00CA452F"/>
    <w:rsid w:val="00CA5549"/>
    <w:rsid w:val="00CA68AF"/>
    <w:rsid w:val="00CA7DC3"/>
    <w:rsid w:val="00CA7EB0"/>
    <w:rsid w:val="00CB16F5"/>
    <w:rsid w:val="00CB2745"/>
    <w:rsid w:val="00CB2DE1"/>
    <w:rsid w:val="00CB3DA6"/>
    <w:rsid w:val="00CB46F0"/>
    <w:rsid w:val="00CB4EF0"/>
    <w:rsid w:val="00CB5E3F"/>
    <w:rsid w:val="00CB6880"/>
    <w:rsid w:val="00CB743F"/>
    <w:rsid w:val="00CB786A"/>
    <w:rsid w:val="00CB79EC"/>
    <w:rsid w:val="00CC007B"/>
    <w:rsid w:val="00CC2802"/>
    <w:rsid w:val="00CC6CC3"/>
    <w:rsid w:val="00CC7493"/>
    <w:rsid w:val="00CC7AFF"/>
    <w:rsid w:val="00CC7E8E"/>
    <w:rsid w:val="00CD0BDE"/>
    <w:rsid w:val="00CD11A2"/>
    <w:rsid w:val="00CD2243"/>
    <w:rsid w:val="00CD298F"/>
    <w:rsid w:val="00CE2DA6"/>
    <w:rsid w:val="00CE63FC"/>
    <w:rsid w:val="00CE6868"/>
    <w:rsid w:val="00CE6DAC"/>
    <w:rsid w:val="00CE703D"/>
    <w:rsid w:val="00CE719B"/>
    <w:rsid w:val="00CF1048"/>
    <w:rsid w:val="00CF4934"/>
    <w:rsid w:val="00CF5A5A"/>
    <w:rsid w:val="00CF5AD1"/>
    <w:rsid w:val="00D008DD"/>
    <w:rsid w:val="00D00DF7"/>
    <w:rsid w:val="00D01275"/>
    <w:rsid w:val="00D017C6"/>
    <w:rsid w:val="00D019B2"/>
    <w:rsid w:val="00D02C2D"/>
    <w:rsid w:val="00D03E8B"/>
    <w:rsid w:val="00D04A20"/>
    <w:rsid w:val="00D04C11"/>
    <w:rsid w:val="00D04CDE"/>
    <w:rsid w:val="00D071FC"/>
    <w:rsid w:val="00D10541"/>
    <w:rsid w:val="00D11A10"/>
    <w:rsid w:val="00D168E2"/>
    <w:rsid w:val="00D20B3A"/>
    <w:rsid w:val="00D22699"/>
    <w:rsid w:val="00D22E11"/>
    <w:rsid w:val="00D23289"/>
    <w:rsid w:val="00D244D2"/>
    <w:rsid w:val="00D24CFB"/>
    <w:rsid w:val="00D25326"/>
    <w:rsid w:val="00D25A9A"/>
    <w:rsid w:val="00D25FB1"/>
    <w:rsid w:val="00D263FF"/>
    <w:rsid w:val="00D26DA4"/>
    <w:rsid w:val="00D276CE"/>
    <w:rsid w:val="00D278A9"/>
    <w:rsid w:val="00D312D4"/>
    <w:rsid w:val="00D317B1"/>
    <w:rsid w:val="00D31AEB"/>
    <w:rsid w:val="00D320BD"/>
    <w:rsid w:val="00D333B5"/>
    <w:rsid w:val="00D3689C"/>
    <w:rsid w:val="00D36980"/>
    <w:rsid w:val="00D378D7"/>
    <w:rsid w:val="00D42A5C"/>
    <w:rsid w:val="00D46BE5"/>
    <w:rsid w:val="00D47CDE"/>
    <w:rsid w:val="00D47E6E"/>
    <w:rsid w:val="00D50944"/>
    <w:rsid w:val="00D51E38"/>
    <w:rsid w:val="00D54AC1"/>
    <w:rsid w:val="00D54F9C"/>
    <w:rsid w:val="00D5691A"/>
    <w:rsid w:val="00D57A12"/>
    <w:rsid w:val="00D57D92"/>
    <w:rsid w:val="00D57EE9"/>
    <w:rsid w:val="00D57F87"/>
    <w:rsid w:val="00D600BD"/>
    <w:rsid w:val="00D60B49"/>
    <w:rsid w:val="00D60C20"/>
    <w:rsid w:val="00D60EFA"/>
    <w:rsid w:val="00D630AF"/>
    <w:rsid w:val="00D65364"/>
    <w:rsid w:val="00D66CD0"/>
    <w:rsid w:val="00D679AE"/>
    <w:rsid w:val="00D70551"/>
    <w:rsid w:val="00D70EF5"/>
    <w:rsid w:val="00D71522"/>
    <w:rsid w:val="00D7186C"/>
    <w:rsid w:val="00D71C82"/>
    <w:rsid w:val="00D7274E"/>
    <w:rsid w:val="00D7295C"/>
    <w:rsid w:val="00D72F10"/>
    <w:rsid w:val="00D73366"/>
    <w:rsid w:val="00D73ADF"/>
    <w:rsid w:val="00D73FBF"/>
    <w:rsid w:val="00D75852"/>
    <w:rsid w:val="00D769BE"/>
    <w:rsid w:val="00D769E7"/>
    <w:rsid w:val="00D77F81"/>
    <w:rsid w:val="00D803B4"/>
    <w:rsid w:val="00D80E04"/>
    <w:rsid w:val="00D80F3E"/>
    <w:rsid w:val="00D81855"/>
    <w:rsid w:val="00D81CB0"/>
    <w:rsid w:val="00D81DBE"/>
    <w:rsid w:val="00D845AF"/>
    <w:rsid w:val="00D8506A"/>
    <w:rsid w:val="00D85249"/>
    <w:rsid w:val="00D8555C"/>
    <w:rsid w:val="00D857BB"/>
    <w:rsid w:val="00D85D9A"/>
    <w:rsid w:val="00D87696"/>
    <w:rsid w:val="00D8777B"/>
    <w:rsid w:val="00D901FB"/>
    <w:rsid w:val="00D90EBC"/>
    <w:rsid w:val="00D923D4"/>
    <w:rsid w:val="00D9305B"/>
    <w:rsid w:val="00D93A82"/>
    <w:rsid w:val="00D942A3"/>
    <w:rsid w:val="00D95012"/>
    <w:rsid w:val="00D9598E"/>
    <w:rsid w:val="00D95FED"/>
    <w:rsid w:val="00D96BE6"/>
    <w:rsid w:val="00D973A7"/>
    <w:rsid w:val="00DA0149"/>
    <w:rsid w:val="00DA0616"/>
    <w:rsid w:val="00DA0DF1"/>
    <w:rsid w:val="00DA10B3"/>
    <w:rsid w:val="00DA1C90"/>
    <w:rsid w:val="00DA1D8A"/>
    <w:rsid w:val="00DA58E4"/>
    <w:rsid w:val="00DA63B7"/>
    <w:rsid w:val="00DA6ABB"/>
    <w:rsid w:val="00DA7D38"/>
    <w:rsid w:val="00DB08C0"/>
    <w:rsid w:val="00DB10F4"/>
    <w:rsid w:val="00DB215F"/>
    <w:rsid w:val="00DB4329"/>
    <w:rsid w:val="00DB5601"/>
    <w:rsid w:val="00DC04C0"/>
    <w:rsid w:val="00DC06A2"/>
    <w:rsid w:val="00DC178A"/>
    <w:rsid w:val="00DC1B09"/>
    <w:rsid w:val="00DC1EE5"/>
    <w:rsid w:val="00DC46D9"/>
    <w:rsid w:val="00DC72CB"/>
    <w:rsid w:val="00DC75E5"/>
    <w:rsid w:val="00DD05D9"/>
    <w:rsid w:val="00DD2359"/>
    <w:rsid w:val="00DD4F27"/>
    <w:rsid w:val="00DD5EBD"/>
    <w:rsid w:val="00DD6084"/>
    <w:rsid w:val="00DD6166"/>
    <w:rsid w:val="00DD75D8"/>
    <w:rsid w:val="00DD7784"/>
    <w:rsid w:val="00DE11C7"/>
    <w:rsid w:val="00DE1E4F"/>
    <w:rsid w:val="00DE2F62"/>
    <w:rsid w:val="00DE31CC"/>
    <w:rsid w:val="00DE3CBD"/>
    <w:rsid w:val="00DE4072"/>
    <w:rsid w:val="00DE42CA"/>
    <w:rsid w:val="00DE4C61"/>
    <w:rsid w:val="00DE79CF"/>
    <w:rsid w:val="00DF0192"/>
    <w:rsid w:val="00DF4084"/>
    <w:rsid w:val="00DF6F5F"/>
    <w:rsid w:val="00DF7433"/>
    <w:rsid w:val="00DF7CEF"/>
    <w:rsid w:val="00E00539"/>
    <w:rsid w:val="00E0288C"/>
    <w:rsid w:val="00E0561E"/>
    <w:rsid w:val="00E05E8A"/>
    <w:rsid w:val="00E10232"/>
    <w:rsid w:val="00E13229"/>
    <w:rsid w:val="00E1403B"/>
    <w:rsid w:val="00E1567F"/>
    <w:rsid w:val="00E17872"/>
    <w:rsid w:val="00E17D68"/>
    <w:rsid w:val="00E17EFC"/>
    <w:rsid w:val="00E21554"/>
    <w:rsid w:val="00E22D6B"/>
    <w:rsid w:val="00E23110"/>
    <w:rsid w:val="00E2480C"/>
    <w:rsid w:val="00E2674F"/>
    <w:rsid w:val="00E27CFF"/>
    <w:rsid w:val="00E3066E"/>
    <w:rsid w:val="00E30A80"/>
    <w:rsid w:val="00E32FDA"/>
    <w:rsid w:val="00E33536"/>
    <w:rsid w:val="00E33D56"/>
    <w:rsid w:val="00E3643D"/>
    <w:rsid w:val="00E36B85"/>
    <w:rsid w:val="00E374BA"/>
    <w:rsid w:val="00E37AC5"/>
    <w:rsid w:val="00E37E4B"/>
    <w:rsid w:val="00E43E5D"/>
    <w:rsid w:val="00E4418A"/>
    <w:rsid w:val="00E441B9"/>
    <w:rsid w:val="00E4464F"/>
    <w:rsid w:val="00E45682"/>
    <w:rsid w:val="00E479D2"/>
    <w:rsid w:val="00E47FD8"/>
    <w:rsid w:val="00E51690"/>
    <w:rsid w:val="00E53DAD"/>
    <w:rsid w:val="00E53E64"/>
    <w:rsid w:val="00E5450B"/>
    <w:rsid w:val="00E55E52"/>
    <w:rsid w:val="00E572AE"/>
    <w:rsid w:val="00E57A8A"/>
    <w:rsid w:val="00E57DF7"/>
    <w:rsid w:val="00E604B9"/>
    <w:rsid w:val="00E61394"/>
    <w:rsid w:val="00E617F7"/>
    <w:rsid w:val="00E63957"/>
    <w:rsid w:val="00E64141"/>
    <w:rsid w:val="00E65108"/>
    <w:rsid w:val="00E65861"/>
    <w:rsid w:val="00E65ADC"/>
    <w:rsid w:val="00E674C8"/>
    <w:rsid w:val="00E71E79"/>
    <w:rsid w:val="00E72217"/>
    <w:rsid w:val="00E733F4"/>
    <w:rsid w:val="00E7430C"/>
    <w:rsid w:val="00E74DC1"/>
    <w:rsid w:val="00E75338"/>
    <w:rsid w:val="00E757E1"/>
    <w:rsid w:val="00E75921"/>
    <w:rsid w:val="00E75B81"/>
    <w:rsid w:val="00E75FE3"/>
    <w:rsid w:val="00E7706A"/>
    <w:rsid w:val="00E77492"/>
    <w:rsid w:val="00E81A97"/>
    <w:rsid w:val="00E81FAF"/>
    <w:rsid w:val="00E827A3"/>
    <w:rsid w:val="00E82D87"/>
    <w:rsid w:val="00E846A6"/>
    <w:rsid w:val="00E84DD4"/>
    <w:rsid w:val="00E85AA3"/>
    <w:rsid w:val="00E85D5B"/>
    <w:rsid w:val="00E86647"/>
    <w:rsid w:val="00E86E4F"/>
    <w:rsid w:val="00E87561"/>
    <w:rsid w:val="00E87696"/>
    <w:rsid w:val="00E879AD"/>
    <w:rsid w:val="00E9097A"/>
    <w:rsid w:val="00E91406"/>
    <w:rsid w:val="00E939C1"/>
    <w:rsid w:val="00E94040"/>
    <w:rsid w:val="00E94B6E"/>
    <w:rsid w:val="00E94D3A"/>
    <w:rsid w:val="00E95381"/>
    <w:rsid w:val="00E9604A"/>
    <w:rsid w:val="00E9668E"/>
    <w:rsid w:val="00EA15AE"/>
    <w:rsid w:val="00EA1678"/>
    <w:rsid w:val="00EA21B0"/>
    <w:rsid w:val="00EA2AB7"/>
    <w:rsid w:val="00EA343E"/>
    <w:rsid w:val="00EA3B90"/>
    <w:rsid w:val="00EA55B2"/>
    <w:rsid w:val="00EB0351"/>
    <w:rsid w:val="00EB0853"/>
    <w:rsid w:val="00EB0DC0"/>
    <w:rsid w:val="00EB3863"/>
    <w:rsid w:val="00EB48B4"/>
    <w:rsid w:val="00EB48FB"/>
    <w:rsid w:val="00EB4B64"/>
    <w:rsid w:val="00EB52D7"/>
    <w:rsid w:val="00EB571B"/>
    <w:rsid w:val="00EB5BCF"/>
    <w:rsid w:val="00EB694E"/>
    <w:rsid w:val="00EB6F64"/>
    <w:rsid w:val="00EC0C46"/>
    <w:rsid w:val="00EC1349"/>
    <w:rsid w:val="00EC2EA8"/>
    <w:rsid w:val="00EC3429"/>
    <w:rsid w:val="00EC3F9E"/>
    <w:rsid w:val="00EC4439"/>
    <w:rsid w:val="00ED06B0"/>
    <w:rsid w:val="00ED06C8"/>
    <w:rsid w:val="00ED0A07"/>
    <w:rsid w:val="00ED0F49"/>
    <w:rsid w:val="00ED11BB"/>
    <w:rsid w:val="00ED1DE1"/>
    <w:rsid w:val="00ED218C"/>
    <w:rsid w:val="00ED2847"/>
    <w:rsid w:val="00ED338E"/>
    <w:rsid w:val="00ED3F16"/>
    <w:rsid w:val="00ED4BC3"/>
    <w:rsid w:val="00ED7581"/>
    <w:rsid w:val="00EE0F9C"/>
    <w:rsid w:val="00EE1F68"/>
    <w:rsid w:val="00EE2D07"/>
    <w:rsid w:val="00EE3F9C"/>
    <w:rsid w:val="00EF19CD"/>
    <w:rsid w:val="00EF1A41"/>
    <w:rsid w:val="00EF2B31"/>
    <w:rsid w:val="00EF3E95"/>
    <w:rsid w:val="00EF5559"/>
    <w:rsid w:val="00EF5924"/>
    <w:rsid w:val="00EF61C8"/>
    <w:rsid w:val="00EF6744"/>
    <w:rsid w:val="00EF6E1A"/>
    <w:rsid w:val="00EF6F04"/>
    <w:rsid w:val="00F0040F"/>
    <w:rsid w:val="00F00DF3"/>
    <w:rsid w:val="00F022C8"/>
    <w:rsid w:val="00F037BE"/>
    <w:rsid w:val="00F042AC"/>
    <w:rsid w:val="00F04988"/>
    <w:rsid w:val="00F0546E"/>
    <w:rsid w:val="00F066DC"/>
    <w:rsid w:val="00F10799"/>
    <w:rsid w:val="00F1104C"/>
    <w:rsid w:val="00F118F6"/>
    <w:rsid w:val="00F12587"/>
    <w:rsid w:val="00F13196"/>
    <w:rsid w:val="00F13D19"/>
    <w:rsid w:val="00F154DE"/>
    <w:rsid w:val="00F15B13"/>
    <w:rsid w:val="00F15C95"/>
    <w:rsid w:val="00F16318"/>
    <w:rsid w:val="00F16D2F"/>
    <w:rsid w:val="00F16E8F"/>
    <w:rsid w:val="00F17141"/>
    <w:rsid w:val="00F20BB0"/>
    <w:rsid w:val="00F25904"/>
    <w:rsid w:val="00F264A8"/>
    <w:rsid w:val="00F2678D"/>
    <w:rsid w:val="00F270ED"/>
    <w:rsid w:val="00F273A7"/>
    <w:rsid w:val="00F3079E"/>
    <w:rsid w:val="00F3102F"/>
    <w:rsid w:val="00F3107A"/>
    <w:rsid w:val="00F314BD"/>
    <w:rsid w:val="00F33326"/>
    <w:rsid w:val="00F33668"/>
    <w:rsid w:val="00F33FEA"/>
    <w:rsid w:val="00F35052"/>
    <w:rsid w:val="00F36A47"/>
    <w:rsid w:val="00F36D34"/>
    <w:rsid w:val="00F37563"/>
    <w:rsid w:val="00F409BE"/>
    <w:rsid w:val="00F41888"/>
    <w:rsid w:val="00F42CB9"/>
    <w:rsid w:val="00F463B6"/>
    <w:rsid w:val="00F515D2"/>
    <w:rsid w:val="00F5293B"/>
    <w:rsid w:val="00F52B94"/>
    <w:rsid w:val="00F534C8"/>
    <w:rsid w:val="00F540F5"/>
    <w:rsid w:val="00F543C2"/>
    <w:rsid w:val="00F55437"/>
    <w:rsid w:val="00F55B21"/>
    <w:rsid w:val="00F56C95"/>
    <w:rsid w:val="00F57433"/>
    <w:rsid w:val="00F579B4"/>
    <w:rsid w:val="00F60FE3"/>
    <w:rsid w:val="00F62343"/>
    <w:rsid w:val="00F62362"/>
    <w:rsid w:val="00F62D6E"/>
    <w:rsid w:val="00F63875"/>
    <w:rsid w:val="00F64841"/>
    <w:rsid w:val="00F65BC7"/>
    <w:rsid w:val="00F66FDC"/>
    <w:rsid w:val="00F6703A"/>
    <w:rsid w:val="00F67D44"/>
    <w:rsid w:val="00F7141A"/>
    <w:rsid w:val="00F72385"/>
    <w:rsid w:val="00F730D8"/>
    <w:rsid w:val="00F73AA7"/>
    <w:rsid w:val="00F80386"/>
    <w:rsid w:val="00F80B9A"/>
    <w:rsid w:val="00F81656"/>
    <w:rsid w:val="00F82F28"/>
    <w:rsid w:val="00F83582"/>
    <w:rsid w:val="00F8365B"/>
    <w:rsid w:val="00F850D5"/>
    <w:rsid w:val="00F85365"/>
    <w:rsid w:val="00F85E53"/>
    <w:rsid w:val="00F86B4A"/>
    <w:rsid w:val="00F87016"/>
    <w:rsid w:val="00F873AF"/>
    <w:rsid w:val="00F877B9"/>
    <w:rsid w:val="00F8793A"/>
    <w:rsid w:val="00F90415"/>
    <w:rsid w:val="00F9166C"/>
    <w:rsid w:val="00F92AC3"/>
    <w:rsid w:val="00F92F36"/>
    <w:rsid w:val="00F93151"/>
    <w:rsid w:val="00F933F3"/>
    <w:rsid w:val="00F94B75"/>
    <w:rsid w:val="00F96288"/>
    <w:rsid w:val="00F96EC3"/>
    <w:rsid w:val="00F97129"/>
    <w:rsid w:val="00F972AC"/>
    <w:rsid w:val="00FA2881"/>
    <w:rsid w:val="00FA2902"/>
    <w:rsid w:val="00FA3356"/>
    <w:rsid w:val="00FA6A62"/>
    <w:rsid w:val="00FB00B0"/>
    <w:rsid w:val="00FB0DB7"/>
    <w:rsid w:val="00FB2273"/>
    <w:rsid w:val="00FB2B1D"/>
    <w:rsid w:val="00FB4704"/>
    <w:rsid w:val="00FB5241"/>
    <w:rsid w:val="00FC00E8"/>
    <w:rsid w:val="00FC0B0B"/>
    <w:rsid w:val="00FC0C45"/>
    <w:rsid w:val="00FC2687"/>
    <w:rsid w:val="00FC384D"/>
    <w:rsid w:val="00FC5230"/>
    <w:rsid w:val="00FC677A"/>
    <w:rsid w:val="00FC74FA"/>
    <w:rsid w:val="00FD22F8"/>
    <w:rsid w:val="00FD259A"/>
    <w:rsid w:val="00FD37E6"/>
    <w:rsid w:val="00FD4B71"/>
    <w:rsid w:val="00FD4B8B"/>
    <w:rsid w:val="00FD4F20"/>
    <w:rsid w:val="00FD50A5"/>
    <w:rsid w:val="00FD5296"/>
    <w:rsid w:val="00FD561D"/>
    <w:rsid w:val="00FD5BC3"/>
    <w:rsid w:val="00FE0D4F"/>
    <w:rsid w:val="00FE1D28"/>
    <w:rsid w:val="00FE1DAA"/>
    <w:rsid w:val="00FE23BD"/>
    <w:rsid w:val="00FE2B09"/>
    <w:rsid w:val="00FE2D00"/>
    <w:rsid w:val="00FE32A2"/>
    <w:rsid w:val="00FE3BA2"/>
    <w:rsid w:val="00FE5CB5"/>
    <w:rsid w:val="00FE5CD4"/>
    <w:rsid w:val="00FE6249"/>
    <w:rsid w:val="00FE688D"/>
    <w:rsid w:val="00FF13F0"/>
    <w:rsid w:val="00FF14D8"/>
    <w:rsid w:val="00FF1959"/>
    <w:rsid w:val="00FF3948"/>
    <w:rsid w:val="00FF4AA3"/>
    <w:rsid w:val="00FF575E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13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155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554E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55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554E"/>
    <w:pPr>
      <w:keepNext/>
      <w:jc w:val="center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374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374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374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3746"/>
    <w:rPr>
      <w:rFonts w:ascii="Calibri" w:hAnsi="Calibri" w:cs="Times New Roman"/>
      <w:b/>
      <w:sz w:val="28"/>
    </w:rPr>
  </w:style>
  <w:style w:type="character" w:styleId="a3">
    <w:name w:val="annotation reference"/>
    <w:basedOn w:val="a0"/>
    <w:uiPriority w:val="99"/>
    <w:semiHidden/>
    <w:rsid w:val="0061554E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61554E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503746"/>
    <w:rPr>
      <w:rFonts w:cs="Times New Roman"/>
      <w:sz w:val="20"/>
    </w:rPr>
  </w:style>
  <w:style w:type="paragraph" w:styleId="a6">
    <w:name w:val="header"/>
    <w:aliases w:val="Linie"/>
    <w:basedOn w:val="a"/>
    <w:link w:val="a7"/>
    <w:uiPriority w:val="99"/>
    <w:rsid w:val="0061554E"/>
    <w:pPr>
      <w:tabs>
        <w:tab w:val="center" w:pos="4536"/>
        <w:tab w:val="right" w:pos="9072"/>
      </w:tabs>
    </w:pPr>
    <w:rPr>
      <w:sz w:val="20"/>
    </w:rPr>
  </w:style>
  <w:style w:type="character" w:customStyle="1" w:styleId="a7">
    <w:name w:val="Верхний колонтитул Знак"/>
    <w:aliases w:val="Linie Знак1"/>
    <w:basedOn w:val="a0"/>
    <w:link w:val="a6"/>
    <w:uiPriority w:val="99"/>
    <w:locked/>
    <w:rsid w:val="00D81DBE"/>
    <w:rPr>
      <w:rFonts w:cs="Times New Roman"/>
    </w:rPr>
  </w:style>
  <w:style w:type="character" w:styleId="a8">
    <w:name w:val="page number"/>
    <w:basedOn w:val="a0"/>
    <w:uiPriority w:val="99"/>
    <w:rsid w:val="0061554E"/>
    <w:rPr>
      <w:rFonts w:cs="Times New Roman"/>
    </w:rPr>
  </w:style>
  <w:style w:type="paragraph" w:styleId="a9">
    <w:name w:val="Body Text Indent"/>
    <w:basedOn w:val="a"/>
    <w:link w:val="aa"/>
    <w:uiPriority w:val="99"/>
    <w:rsid w:val="0061554E"/>
    <w:pPr>
      <w:ind w:firstLine="851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03746"/>
    <w:rPr>
      <w:rFonts w:cs="Times New Roman"/>
      <w:sz w:val="20"/>
    </w:rPr>
  </w:style>
  <w:style w:type="paragraph" w:customStyle="1" w:styleId="ConsPlusNormal">
    <w:name w:val="ConsPlusNormal"/>
    <w:uiPriority w:val="99"/>
    <w:rsid w:val="00953A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264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26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D75D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81DB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BE758B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E758B"/>
    <w:rPr>
      <w:rFonts w:cs="Times New Roman"/>
    </w:rPr>
  </w:style>
  <w:style w:type="paragraph" w:customStyle="1" w:styleId="ConsPlusNonformat">
    <w:name w:val="ConsPlusNonformat"/>
    <w:rsid w:val="002927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81D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81DBE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81DBE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f">
    <w:name w:val="Document Map"/>
    <w:basedOn w:val="a"/>
    <w:link w:val="af0"/>
    <w:uiPriority w:val="99"/>
    <w:semiHidden/>
    <w:rsid w:val="00D81DBE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81DBE"/>
    <w:rPr>
      <w:rFonts w:ascii="Tahoma" w:hAnsi="Tahoma" w:cs="Times New Roman"/>
      <w:sz w:val="16"/>
    </w:rPr>
  </w:style>
  <w:style w:type="paragraph" w:styleId="af1">
    <w:name w:val="List Paragraph"/>
    <w:basedOn w:val="a"/>
    <w:link w:val="af2"/>
    <w:uiPriority w:val="99"/>
    <w:qFormat/>
    <w:rsid w:val="00E21554"/>
    <w:pPr>
      <w:ind w:left="720"/>
      <w:contextualSpacing/>
    </w:pPr>
    <w:rPr>
      <w:lang/>
    </w:rPr>
  </w:style>
  <w:style w:type="character" w:customStyle="1" w:styleId="af2">
    <w:name w:val="Абзац списка Знак"/>
    <w:link w:val="af1"/>
    <w:uiPriority w:val="99"/>
    <w:locked/>
    <w:rsid w:val="00FE688D"/>
    <w:rPr>
      <w:sz w:val="28"/>
    </w:rPr>
  </w:style>
  <w:style w:type="character" w:styleId="af3">
    <w:name w:val="Hyperlink"/>
    <w:basedOn w:val="a0"/>
    <w:uiPriority w:val="99"/>
    <w:rsid w:val="00616DB3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FE688D"/>
    <w:rPr>
      <w:sz w:val="28"/>
    </w:rPr>
  </w:style>
  <w:style w:type="paragraph" w:styleId="21">
    <w:name w:val="Body Text 2"/>
    <w:basedOn w:val="a"/>
    <w:link w:val="22"/>
    <w:uiPriority w:val="99"/>
    <w:rsid w:val="00FE688D"/>
    <w:pPr>
      <w:ind w:firstLine="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03746"/>
    <w:rPr>
      <w:rFonts w:cs="Times New Roman"/>
      <w:sz w:val="20"/>
    </w:rPr>
  </w:style>
  <w:style w:type="character" w:styleId="af4">
    <w:name w:val="FollowedHyperlink"/>
    <w:basedOn w:val="a0"/>
    <w:uiPriority w:val="99"/>
    <w:semiHidden/>
    <w:rsid w:val="00EB4B64"/>
    <w:rPr>
      <w:rFonts w:cs="Times New Roman"/>
      <w:color w:val="800080"/>
      <w:u w:val="single"/>
    </w:rPr>
  </w:style>
  <w:style w:type="table" w:styleId="af5">
    <w:name w:val="Table Grid"/>
    <w:basedOn w:val="a1"/>
    <w:uiPriority w:val="99"/>
    <w:rsid w:val="00D76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14F0D"/>
  </w:style>
  <w:style w:type="paragraph" w:styleId="23">
    <w:name w:val="Body Text Indent 2"/>
    <w:basedOn w:val="a"/>
    <w:link w:val="24"/>
    <w:uiPriority w:val="99"/>
    <w:semiHidden/>
    <w:rsid w:val="00C77B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77BA7"/>
    <w:rPr>
      <w:rFonts w:cs="Times New Roman"/>
      <w:sz w:val="28"/>
    </w:rPr>
  </w:style>
  <w:style w:type="character" w:customStyle="1" w:styleId="af6">
    <w:name w:val="Основной текст_"/>
    <w:link w:val="31"/>
    <w:uiPriority w:val="99"/>
    <w:locked/>
    <w:rsid w:val="00B56483"/>
    <w:rPr>
      <w:sz w:val="1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B56483"/>
    <w:pPr>
      <w:widowControl w:val="0"/>
      <w:shd w:val="clear" w:color="auto" w:fill="FFFFFF"/>
      <w:spacing w:line="240" w:lineRule="atLeast"/>
      <w:ind w:hanging="720"/>
      <w:jc w:val="right"/>
    </w:pPr>
    <w:rPr>
      <w:sz w:val="17"/>
      <w:lang/>
    </w:rPr>
  </w:style>
  <w:style w:type="character" w:customStyle="1" w:styleId="25">
    <w:name w:val="Основной текст (2)_"/>
    <w:link w:val="26"/>
    <w:uiPriority w:val="99"/>
    <w:locked/>
    <w:rsid w:val="00E74DC1"/>
    <w:rPr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74DC1"/>
    <w:pPr>
      <w:widowControl w:val="0"/>
      <w:shd w:val="clear" w:color="auto" w:fill="FFFFFF"/>
      <w:spacing w:before="900" w:line="479" w:lineRule="exact"/>
      <w:ind w:firstLine="0"/>
    </w:pPr>
    <w:rPr>
      <w:lang/>
    </w:rPr>
  </w:style>
  <w:style w:type="character" w:customStyle="1" w:styleId="12">
    <w:name w:val="Основной текст + 12"/>
    <w:aliases w:val="5 pt,Не курсив,Интервал 0 pt"/>
    <w:uiPriority w:val="99"/>
    <w:rsid w:val="001012A2"/>
    <w:rPr>
      <w:rFonts w:eastAsia="Times New Roman"/>
      <w:i/>
      <w:color w:val="000000"/>
      <w:spacing w:val="0"/>
      <w:w w:val="100"/>
      <w:position w:val="0"/>
      <w:sz w:val="25"/>
      <w:shd w:val="clear" w:color="auto" w:fill="FFFFFF"/>
      <w:lang w:val="ru-RU"/>
    </w:rPr>
  </w:style>
  <w:style w:type="paragraph" w:customStyle="1" w:styleId="11">
    <w:name w:val="Основной текст1"/>
    <w:basedOn w:val="a"/>
    <w:uiPriority w:val="99"/>
    <w:rsid w:val="001012A2"/>
    <w:pPr>
      <w:widowControl w:val="0"/>
      <w:shd w:val="clear" w:color="auto" w:fill="FFFFFF"/>
      <w:spacing w:line="727" w:lineRule="exact"/>
      <w:ind w:firstLine="0"/>
      <w:jc w:val="left"/>
    </w:pPr>
    <w:rPr>
      <w:i/>
      <w:iCs/>
      <w:spacing w:val="-10"/>
      <w:sz w:val="21"/>
      <w:szCs w:val="21"/>
    </w:rPr>
  </w:style>
  <w:style w:type="paragraph" w:styleId="af7">
    <w:name w:val="caption"/>
    <w:basedOn w:val="a"/>
    <w:next w:val="a"/>
    <w:uiPriority w:val="99"/>
    <w:qFormat/>
    <w:rsid w:val="00BF683D"/>
    <w:pPr>
      <w:spacing w:line="360" w:lineRule="auto"/>
      <w:ind w:firstLine="0"/>
      <w:jc w:val="center"/>
    </w:pPr>
    <w:rPr>
      <w:b/>
      <w:spacing w:val="26"/>
    </w:rPr>
  </w:style>
  <w:style w:type="paragraph" w:customStyle="1" w:styleId="af8">
    <w:name w:val="Содержимое таблицы"/>
    <w:basedOn w:val="a"/>
    <w:uiPriority w:val="99"/>
    <w:rsid w:val="00862FB2"/>
    <w:pPr>
      <w:suppressLineNumbers/>
      <w:suppressAutoHyphens/>
      <w:ind w:firstLine="0"/>
      <w:jc w:val="left"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862FB2"/>
    <w:rPr>
      <w:rFonts w:ascii="Century Schoolbook" w:hAnsi="Century Schoolbook"/>
      <w:color w:val="000000"/>
      <w:spacing w:val="0"/>
      <w:w w:val="100"/>
      <w:position w:val="0"/>
      <w:sz w:val="20"/>
      <w:u w:val="none"/>
      <w:effect w:val="none"/>
    </w:rPr>
  </w:style>
  <w:style w:type="paragraph" w:customStyle="1" w:styleId="ConsNonformat">
    <w:name w:val="ConsNonformat"/>
    <w:uiPriority w:val="99"/>
    <w:rsid w:val="000F7B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Linie">
    <w:name w:val="Linie Знак"/>
    <w:aliases w:val="header Знак Знак"/>
    <w:uiPriority w:val="99"/>
    <w:locked/>
    <w:rsid w:val="00F65BC7"/>
    <w:rPr>
      <w:rFonts w:ascii="Calibri" w:hAnsi="Calibri"/>
      <w:sz w:val="24"/>
      <w:lang w:val="ru-RU" w:eastAsia="ru-RU"/>
    </w:rPr>
  </w:style>
  <w:style w:type="paragraph" w:styleId="af9">
    <w:name w:val="Title"/>
    <w:basedOn w:val="a"/>
    <w:link w:val="afa"/>
    <w:qFormat/>
    <w:rsid w:val="00DE1E4F"/>
    <w:pPr>
      <w:ind w:hanging="567"/>
      <w:jc w:val="center"/>
    </w:pPr>
    <w:rPr>
      <w:b/>
      <w:i/>
    </w:rPr>
  </w:style>
  <w:style w:type="character" w:customStyle="1" w:styleId="afa">
    <w:name w:val="Название Знак"/>
    <w:basedOn w:val="a0"/>
    <w:link w:val="af9"/>
    <w:rsid w:val="00DE1E4F"/>
    <w:rPr>
      <w:b/>
      <w:i/>
      <w:sz w:val="28"/>
      <w:szCs w:val="20"/>
    </w:rPr>
  </w:style>
  <w:style w:type="paragraph" w:customStyle="1" w:styleId="Default">
    <w:name w:val="Default"/>
    <w:rsid w:val="000554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934EECCC398DF3B1BAA7EB168041D9DFF9A505315B06BB28704C7FCN4F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2016-12-28T11:30:00Z</cp:lastPrinted>
  <dcterms:created xsi:type="dcterms:W3CDTF">2016-12-28T11:42:00Z</dcterms:created>
  <dcterms:modified xsi:type="dcterms:W3CDTF">2016-12-28T11:42:00Z</dcterms:modified>
</cp:coreProperties>
</file>