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C" w:rsidRPr="004A5737" w:rsidRDefault="005D3359" w:rsidP="00FB7BDC">
      <w:pPr>
        <w:pStyle w:val="a5"/>
        <w:jc w:val="left"/>
        <w:rPr>
          <w:rFonts w:ascii="Times New Roman" w:eastAsia="Times New Roman" w:hAnsi="Times New Roman" w:cs="Times New Roman"/>
          <w:i w:val="0"/>
        </w:rPr>
      </w:pPr>
      <w:r w:rsidRPr="005D33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FB7BDC">
        <w:rPr>
          <w:rFonts w:ascii="Times New Roman" w:eastAsia="Times New Roman" w:hAnsi="Times New Roman" w:cs="Times New Roman"/>
          <w:i w:val="0"/>
        </w:rPr>
        <w:t xml:space="preserve">                                         </w:t>
      </w:r>
      <w:r w:rsidR="00FB7BDC"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FB7BDC" w:rsidRPr="004A5737" w:rsidRDefault="00FB7BDC" w:rsidP="00FB7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ОРЛОВСКАЯ ОБЛАСТЬ</w:t>
      </w:r>
    </w:p>
    <w:p w:rsidR="00FB7BDC" w:rsidRPr="00E02400" w:rsidRDefault="00FB7BDC" w:rsidP="00FB7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4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УРИЦКИЙ РАЙОН</w:t>
      </w:r>
    </w:p>
    <w:p w:rsidR="00FB7BDC" w:rsidRPr="00503AB2" w:rsidRDefault="00FB7BDC" w:rsidP="00FB7BDC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</w:rPr>
        <w:t xml:space="preserve"> </w:t>
      </w:r>
    </w:p>
    <w:p w:rsidR="00FB7BDC" w:rsidRPr="004A5737" w:rsidRDefault="00FB7BDC" w:rsidP="00FB7BD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7BDC" w:rsidRPr="00185F2A" w:rsidRDefault="00FB7BDC" w:rsidP="00F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FB7BDC" w:rsidRDefault="00FB7BDC" w:rsidP="00FB7B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BDC" w:rsidRDefault="00FB7BDC" w:rsidP="00FB7B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9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B7BDC" w:rsidRDefault="00FB7BDC" w:rsidP="00FB7B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30.12.2019 года                                                                         </w:t>
      </w:r>
      <w:r w:rsidRPr="00A1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6960">
        <w:rPr>
          <w:rFonts w:ascii="Times New Roman" w:hAnsi="Times New Roman" w:cs="Times New Roman"/>
          <w:sz w:val="28"/>
          <w:szCs w:val="28"/>
        </w:rPr>
        <w:t>№</w:t>
      </w:r>
      <w:r w:rsidR="00522590">
        <w:rPr>
          <w:rFonts w:ascii="Times New Roman" w:hAnsi="Times New Roman" w:cs="Times New Roman"/>
          <w:sz w:val="28"/>
          <w:szCs w:val="28"/>
        </w:rPr>
        <w:t>223</w:t>
      </w:r>
      <w:r w:rsidRPr="00A1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DC" w:rsidRPr="00A16960" w:rsidRDefault="00FB7BDC" w:rsidP="00FB7B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6D44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6D44">
        <w:rPr>
          <w:rFonts w:ascii="Times New Roman" w:eastAsia="Times New Roman" w:hAnsi="Times New Roman" w:cs="Times New Roman"/>
          <w:spacing w:val="2"/>
          <w:sz w:val="28"/>
          <w:szCs w:val="28"/>
        </w:rPr>
        <w:t>О п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оряд</w:t>
      </w:r>
      <w:r w:rsidRPr="00176D44">
        <w:rPr>
          <w:rFonts w:ascii="Times New Roman" w:eastAsia="Times New Roman" w:hAnsi="Times New Roman" w:cs="Times New Roman"/>
          <w:spacing w:val="2"/>
          <w:sz w:val="28"/>
          <w:szCs w:val="28"/>
        </w:rPr>
        <w:t>ке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получения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муниципальными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76D44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служащими администрации </w:t>
      </w:r>
      <w:r w:rsidRPr="00176D44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</w:t>
      </w:r>
    </w:p>
    <w:p w:rsidR="00176D44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6D44">
        <w:rPr>
          <w:rFonts w:ascii="Times New Roman" w:eastAsia="Times New Roman" w:hAnsi="Times New Roman" w:cs="Times New Roman"/>
          <w:spacing w:val="2"/>
          <w:sz w:val="28"/>
          <w:szCs w:val="28"/>
        </w:rPr>
        <w:t>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76D44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 представителя нанимателя</w:t>
      </w:r>
    </w:p>
    <w:p w:rsidR="00176D44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(работодателя) на участие на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безвозмездной</w:t>
      </w:r>
      <w:proofErr w:type="gramEnd"/>
    </w:p>
    <w:p w:rsidR="008C5996" w:rsidRPr="005D3359" w:rsidRDefault="008C5996" w:rsidP="00176D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основе в управлении некоммерческими организациями</w:t>
      </w:r>
    </w:p>
    <w:p w:rsidR="00FB7BDC" w:rsidRPr="00BA7E14" w:rsidRDefault="00FB7BDC" w:rsidP="00176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7BDC" w:rsidRPr="009560AA" w:rsidRDefault="008C5996" w:rsidP="00F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5D33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, пунктом 3 части 1 статьи 14 </w:t>
      </w:r>
      <w:hyperlink r:id="rId6" w:history="1">
        <w:r w:rsidRPr="005D33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02.03.2007 N 25-ФЗ "О муниципальной службе в Российской Федерации"</w:t>
        </w:r>
      </w:hyperlink>
      <w:r w:rsidR="00FB7BDC">
        <w:rPr>
          <w:rFonts w:ascii="Times New Roman" w:hAnsi="Times New Roman" w:cs="Times New Roman"/>
          <w:sz w:val="28"/>
          <w:szCs w:val="28"/>
        </w:rPr>
        <w:t>,</w:t>
      </w:r>
      <w:r w:rsidR="00FB7BDC" w:rsidRPr="009560AA">
        <w:rPr>
          <w:rFonts w:ascii="Times New Roman" w:hAnsi="Times New Roman" w:cs="Times New Roman"/>
          <w:sz w:val="28"/>
          <w:szCs w:val="28"/>
        </w:rPr>
        <w:t xml:space="preserve">   администрация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BDC" w:rsidRPr="009560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BDC" w:rsidRPr="009560AA">
        <w:rPr>
          <w:rFonts w:ascii="Times New Roman" w:hAnsi="Times New Roman" w:cs="Times New Roman"/>
          <w:sz w:val="28"/>
          <w:szCs w:val="28"/>
        </w:rPr>
        <w:t>т. Нарышкино</w:t>
      </w:r>
    </w:p>
    <w:p w:rsidR="00FB7BDC" w:rsidRDefault="00FB7BDC" w:rsidP="00F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BDC" w:rsidRPr="004D009B" w:rsidRDefault="00FB7BDC" w:rsidP="00F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009B">
        <w:rPr>
          <w:rFonts w:ascii="Times New Roman" w:hAnsi="Times New Roman" w:cs="Times New Roman"/>
          <w:sz w:val="32"/>
          <w:szCs w:val="32"/>
        </w:rPr>
        <w:t xml:space="preserve">  </w:t>
      </w:r>
      <w:r w:rsidR="00176D44">
        <w:rPr>
          <w:rFonts w:ascii="Times New Roman" w:hAnsi="Times New Roman" w:cs="Times New Roman"/>
          <w:sz w:val="32"/>
          <w:szCs w:val="32"/>
        </w:rPr>
        <w:t>ПОСТАНОВЛЯЕТ</w:t>
      </w:r>
      <w:r w:rsidRPr="004D009B">
        <w:rPr>
          <w:rFonts w:ascii="Times New Roman" w:hAnsi="Times New Roman" w:cs="Times New Roman"/>
          <w:sz w:val="32"/>
          <w:szCs w:val="32"/>
        </w:rPr>
        <w:t>:</w:t>
      </w:r>
    </w:p>
    <w:p w:rsidR="00FB7BDC" w:rsidRPr="004D009B" w:rsidRDefault="00FB7BDC" w:rsidP="00FB7B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BDC" w:rsidRDefault="00FB7BDC" w:rsidP="00F65F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FE4"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Порядок получения муниципальными служащими администрации </w:t>
      </w:r>
      <w:r w:rsidR="00770057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="00F65FE4"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="00F65F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7BDC" w:rsidRDefault="00FB7BDC" w:rsidP="00FB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72601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26019">
        <w:rPr>
          <w:rFonts w:ascii="Times New Roman" w:hAnsi="Times New Roman" w:cs="Times New Roman"/>
          <w:sz w:val="28"/>
          <w:szCs w:val="28"/>
        </w:rPr>
        <w:t xml:space="preserve"> Главному специалисту Беловой Е.В. </w:t>
      </w:r>
      <w:proofErr w:type="gramStart"/>
      <w:r w:rsidRPr="007260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60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поселения  Нарышкино http://admnar.ru/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DC" w:rsidRPr="00726019" w:rsidRDefault="00FB7BDC" w:rsidP="00FB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0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6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0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019">
        <w:rPr>
          <w:rFonts w:ascii="Times New Roman" w:hAnsi="Times New Roman" w:cs="Times New Roman"/>
          <w:sz w:val="28"/>
          <w:szCs w:val="28"/>
        </w:rPr>
        <w:t xml:space="preserve">.о.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6019">
        <w:rPr>
          <w:rFonts w:ascii="Times New Roman" w:hAnsi="Times New Roman" w:cs="Times New Roman"/>
          <w:sz w:val="28"/>
          <w:szCs w:val="28"/>
        </w:rPr>
        <w:t>ешетник Л.В.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BDC" w:rsidRPr="00726019" w:rsidRDefault="00FB7BDC" w:rsidP="00FB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DC" w:rsidRPr="00726019" w:rsidRDefault="00FB7BDC" w:rsidP="00FB7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DC" w:rsidRDefault="00FB7BDC" w:rsidP="00FB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19">
        <w:rPr>
          <w:rFonts w:ascii="Times New Roman" w:hAnsi="Times New Roman" w:cs="Times New Roman"/>
          <w:sz w:val="28"/>
          <w:szCs w:val="28"/>
        </w:rPr>
        <w:t xml:space="preserve">И.о.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019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Ю.Ю. </w:t>
      </w:r>
      <w:proofErr w:type="gramStart"/>
      <w:r w:rsidRPr="00726019">
        <w:rPr>
          <w:rFonts w:ascii="Times New Roman" w:hAnsi="Times New Roman" w:cs="Times New Roman"/>
          <w:sz w:val="28"/>
          <w:szCs w:val="28"/>
        </w:rPr>
        <w:t>Гордая</w:t>
      </w:r>
      <w:proofErr w:type="gramEnd"/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FE4" w:rsidRPr="00F65FE4" w:rsidRDefault="00F65FE4" w:rsidP="00F65FE4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65FE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к Постановлению Администрации п.г.т. Нарышкино Урицкого района Орловской области №</w:t>
      </w:r>
      <w:r w:rsidR="00522590">
        <w:rPr>
          <w:rFonts w:ascii="Times New Roman" w:eastAsia="Times New Roman" w:hAnsi="Times New Roman" w:cs="Times New Roman"/>
          <w:spacing w:val="2"/>
          <w:sz w:val="24"/>
          <w:szCs w:val="24"/>
        </w:rPr>
        <w:t>223</w:t>
      </w:r>
      <w:r w:rsidRPr="00F65F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30.12.2019 год</w:t>
      </w:r>
    </w:p>
    <w:p w:rsidR="00F65FE4" w:rsidRDefault="00F65FE4" w:rsidP="005D33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получения муниципальными служащими администрации </w:t>
      </w:r>
      <w:r w:rsidR="006F49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п.г.т.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получения муниципальными служащими администрации </w:t>
      </w:r>
      <w:r w:rsidR="00BB7016" w:rsidRPr="00BB7016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="00BB7016" w:rsidRPr="005D335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 </w:t>
      </w:r>
      <w:hyperlink r:id="rId7" w:history="1">
        <w:r w:rsidRPr="00BB70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02.03.2007 N 25-ФЗ "О муниципальной службе в Российской Федерации"</w:t>
        </w:r>
      </w:hyperlink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и устанавливает процедуру получения муниципальными служащими администрации </w:t>
      </w:r>
      <w:r w:rsidR="00BB7016" w:rsidRPr="00BB7016">
        <w:rPr>
          <w:rFonts w:ascii="Times New Roman" w:eastAsia="Times New Roman" w:hAnsi="Times New Roman" w:cs="Times New Roman"/>
          <w:spacing w:val="2"/>
          <w:sz w:val="28"/>
          <w:szCs w:val="28"/>
        </w:rPr>
        <w:t>п.г</w:t>
      </w:r>
      <w:proofErr w:type="gramEnd"/>
      <w:r w:rsidR="00BB7016" w:rsidRPr="00BB701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Start"/>
      <w:r w:rsidR="00BB7016" w:rsidRPr="00BB7016">
        <w:rPr>
          <w:rFonts w:ascii="Times New Roman" w:eastAsia="Times New Roman" w:hAnsi="Times New Roman" w:cs="Times New Roman"/>
          <w:spacing w:val="2"/>
          <w:sz w:val="28"/>
          <w:szCs w:val="28"/>
        </w:rPr>
        <w:t>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вхождения в состав их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иных случаев, предусмотренных федеральными законами.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участия в уставном капитале); иных случаев, предусмотренных федеральными законами.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4. Заявление оформляется муниципальным служащим в письменном виде по форме согласно приложению N 1 к настоящему Порядку и должно содержать следующие сведения: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5) дату и подпись муниципального служащего.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9. Муниципальный служащий предоставляет заявление для регистрации </w:t>
      </w:r>
      <w:r w:rsidR="004C5E0B">
        <w:rPr>
          <w:rFonts w:ascii="Times New Roman" w:eastAsia="Times New Roman" w:hAnsi="Times New Roman" w:cs="Times New Roman"/>
          <w:spacing w:val="2"/>
          <w:sz w:val="28"/>
          <w:szCs w:val="28"/>
        </w:rPr>
        <w:t>главному специалисту по общим и организационным вопросам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4C5E0B" w:rsidRPr="00BB7016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="00D33F3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Регистрация заявлений осуществляется </w:t>
      </w:r>
      <w:r w:rsidR="004C5E0B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главный специалист по общим и организационным вопросам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день их поступления в журнале регистрации заявлений по форме согласно приложению N 2 к настоящему Порядку.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</w:t>
      </w:r>
      <w:proofErr w:type="gramEnd"/>
      <w:r w:rsidR="00D33F3F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Главным специалистом по общим и организационным вопросам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со дня регистрации заявления</w:t>
      </w:r>
      <w:r w:rsidR="00D33F3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12.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14. 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15. Муниципальный служащий, подавший заявление, в течение трех рабочих дней информируется отделом по профилактике коррупционных и иных правонарушений о принятом представителем нанимателя (работодателем) решении.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16. </w:t>
      </w:r>
      <w:r w:rsidR="00D33F3F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Главный специалист по общим и организационным вопросам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подлинник заявления с резолюцией представителя нанимателя (работодателя) </w:t>
      </w:r>
      <w:r w:rsidR="00D33F3F">
        <w:rPr>
          <w:rFonts w:ascii="Times New Roman" w:eastAsia="Times New Roman" w:hAnsi="Times New Roman" w:cs="Times New Roman"/>
          <w:spacing w:val="2"/>
          <w:sz w:val="28"/>
          <w:szCs w:val="28"/>
        </w:rPr>
        <w:t>приобщает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личному делу муниципального служащего.</w:t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D3359" w:rsidRPr="005D3359" w:rsidRDefault="005D3359" w:rsidP="005D33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3359" w:rsidRPr="005D3359" w:rsidRDefault="005D3359" w:rsidP="005D33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3359" w:rsidRPr="005D3359" w:rsidRDefault="005D3359" w:rsidP="005D33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N 1. Заявление о разрешении на участие на безвозмездной основе в управлении некоммерческой организацией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Приложение N 1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получения муниципальными служащими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администрации </w:t>
      </w:r>
      <w:r w:rsidR="00206768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представителя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нанимателя (работодателя) на участие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безвозмездной основе в управлении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некоммерческими организациями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(наименование должности, Ф.И.О. представителя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нанимателя (работодателя)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от 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(Ф.И.О. муниципального служащего,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замещаемая им должность,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    адрес,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контактный телефон)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   ЗАЯВЛЕНИЕ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о разрешении на участие на безвозмездной основе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в управлении некоммерческой организацией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В  соответствии  с  пунктом  3  части  1  статьи 14 Федерального закона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от 02.03.2007 N 25-ФЗ "О муниципальной службе в Российской Федерации" прошу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Вас разрешить мне с "___" __________ 20__ года по "___" _________ 20__ года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(или  бессрочно)  участвовать   на   безвозмездной  основе   в   управлении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некоммерческой организацией 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(полное наименование некоммерческой организации, ее юридический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__________________________________________________________________________,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и фактический адрес, ИНН, сфера деятельности некоммерческой организации)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 качестве ________________________________________________________________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(указывается, в каком качестве предполагается участие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 управлении: в качестве единоличного исполнительного органа или в качестве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вхождения в состав соответствующего коллегиального органа управления,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__________________________________________________________________________,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с указанием наименования соответствующей должности согласно учредительным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документам некоммерческой организации)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Мое  участие  в  управлении  указанной организацией носит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безвозмездный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характер,  не предполагает предоставление мне каких-либо льгот и (или) иных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преференций.   Предполагаемая   деятельность   не   повлечет  возникновения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конфликта  интересов.  При  осуществлении  указанной  деятельности обязуюсь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соблюдать  требования, предусмотренные ст. ст. 14, 14.1 и 14.2 Федерального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закона   от   02.03.2007   N  25-ФЗ  "О  муниципальной  службе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Федерации".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К заявлению прилагаю следующие документы: 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"___" _____________ 20___ г.   ________________   _________________________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(подпись)        (расшифровка подписи)</w:t>
      </w:r>
    </w:p>
    <w:p w:rsidR="00206768" w:rsidRDefault="005D3359" w:rsidP="002067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06768" w:rsidRDefault="00206768" w:rsidP="002067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06768" w:rsidRDefault="00206768" w:rsidP="002067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3359" w:rsidRPr="005D3359" w:rsidRDefault="005D3359" w:rsidP="002067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N 2. Журнал регистрации заявлений муниципальных служащих администрации </w:t>
      </w:r>
      <w:r w:rsidR="00206768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разрешении представителя нанимателя (работодателя) участвовать на безвозмездной основе в управлении некоммерческой организацией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Приложение N 2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получения муниципальными служащими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администрации </w:t>
      </w:r>
      <w:r w:rsidR="00206768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представителя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нанимателя (работодателя) на участие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безвозмездной основе в управлении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некоммерческими организациями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Журнал</w:t>
      </w:r>
    </w:p>
    <w:p w:rsidR="005D3359" w:rsidRPr="005D3359" w:rsidRDefault="005D3359" w:rsidP="002067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регистрации заявлений </w:t>
      </w:r>
      <w:r w:rsidR="00206768">
        <w:rPr>
          <w:rFonts w:ascii="Times New Roman" w:eastAsia="Times New Roman" w:hAnsi="Times New Roman" w:cs="Times New Roman"/>
          <w:spacing w:val="2"/>
          <w:sz w:val="28"/>
          <w:szCs w:val="28"/>
        </w:rPr>
        <w:t>п.г.т. Нарышкино Урицкого района Орловской области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разрешении представителя</w:t>
      </w:r>
    </w:p>
    <w:p w:rsidR="005D3359" w:rsidRPr="005D3359" w:rsidRDefault="005D3359" w:rsidP="005D33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нанимателя (работодателя) участвовать на </w:t>
      </w:r>
      <w:proofErr w:type="gramStart"/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безвозмездной</w:t>
      </w:r>
      <w:proofErr w:type="gramEnd"/>
    </w:p>
    <w:p w:rsidR="005D3359" w:rsidRPr="005D3359" w:rsidRDefault="005D3359" w:rsidP="005D33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t>основе в управлении некоммерческой организацией</w:t>
      </w:r>
      <w:r w:rsidRPr="005D335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5"/>
        <w:gridCol w:w="1549"/>
        <w:gridCol w:w="1947"/>
        <w:gridCol w:w="1900"/>
        <w:gridCol w:w="1904"/>
      </w:tblGrid>
      <w:tr w:rsidR="005D3359" w:rsidRPr="005D3359" w:rsidTr="005D3359">
        <w:trPr>
          <w:trHeight w:val="15"/>
        </w:trPr>
        <w:tc>
          <w:tcPr>
            <w:tcW w:w="1294" w:type="dxa"/>
            <w:hideMark/>
          </w:tcPr>
          <w:p w:rsidR="005D3359" w:rsidRPr="005D3359" w:rsidRDefault="005D3359" w:rsidP="005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D3359" w:rsidRPr="005D3359" w:rsidRDefault="005D3359" w:rsidP="005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D3359" w:rsidRPr="005D3359" w:rsidRDefault="005D3359" w:rsidP="005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D3359" w:rsidRPr="005D3359" w:rsidRDefault="005D3359" w:rsidP="005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5D3359" w:rsidRPr="005D3359" w:rsidRDefault="005D3359" w:rsidP="005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359" w:rsidRPr="005D3359" w:rsidTr="005D33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Принятое представителем нанимателя (работодателем) решение</w:t>
            </w:r>
          </w:p>
        </w:tc>
      </w:tr>
      <w:tr w:rsidR="005D3359" w:rsidRPr="005D3359" w:rsidTr="005D33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359" w:rsidRPr="005D3359" w:rsidRDefault="005D3359" w:rsidP="005D33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3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3429" w:rsidRPr="005D3359" w:rsidRDefault="00EE3429">
      <w:pPr>
        <w:rPr>
          <w:rFonts w:ascii="Times New Roman" w:hAnsi="Times New Roman" w:cs="Times New Roman"/>
          <w:sz w:val="28"/>
          <w:szCs w:val="28"/>
        </w:rPr>
      </w:pPr>
    </w:p>
    <w:sectPr w:rsidR="00EE3429" w:rsidRPr="005D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41C"/>
    <w:multiLevelType w:val="hybridMultilevel"/>
    <w:tmpl w:val="9A9CD73E"/>
    <w:lvl w:ilvl="0" w:tplc="E110A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0429CE"/>
    <w:multiLevelType w:val="hybridMultilevel"/>
    <w:tmpl w:val="145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359"/>
    <w:rsid w:val="00176D44"/>
    <w:rsid w:val="00206768"/>
    <w:rsid w:val="004C5E0B"/>
    <w:rsid w:val="00522590"/>
    <w:rsid w:val="005D3359"/>
    <w:rsid w:val="006F4928"/>
    <w:rsid w:val="00770057"/>
    <w:rsid w:val="008C5996"/>
    <w:rsid w:val="00AA0EAE"/>
    <w:rsid w:val="00BB7016"/>
    <w:rsid w:val="00D33F3F"/>
    <w:rsid w:val="00EE3429"/>
    <w:rsid w:val="00F65FE4"/>
    <w:rsid w:val="00FB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3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3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3359"/>
    <w:rPr>
      <w:color w:val="0000FF"/>
      <w:u w:val="single"/>
    </w:rPr>
  </w:style>
  <w:style w:type="paragraph" w:customStyle="1" w:styleId="unformattext">
    <w:name w:val="unformattext"/>
    <w:basedOn w:val="a"/>
    <w:rsid w:val="005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FB7BDC"/>
    <w:rPr>
      <w:b/>
      <w:i/>
      <w:sz w:val="28"/>
    </w:rPr>
  </w:style>
  <w:style w:type="paragraph" w:styleId="a5">
    <w:name w:val="Title"/>
    <w:basedOn w:val="a"/>
    <w:link w:val="a4"/>
    <w:qFormat/>
    <w:rsid w:val="00FB7BDC"/>
    <w:pPr>
      <w:spacing w:after="0" w:line="240" w:lineRule="auto"/>
      <w:jc w:val="center"/>
    </w:pPr>
    <w:rPr>
      <w:b/>
      <w:i/>
      <w:sz w:val="28"/>
    </w:rPr>
  </w:style>
  <w:style w:type="character" w:customStyle="1" w:styleId="11">
    <w:name w:val="Название Знак1"/>
    <w:basedOn w:val="a0"/>
    <w:link w:val="a5"/>
    <w:uiPriority w:val="10"/>
    <w:rsid w:val="00FB7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B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1989</Words>
  <Characters>11341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15</cp:revision>
  <cp:lastPrinted>2020-03-17T12:51:00Z</cp:lastPrinted>
  <dcterms:created xsi:type="dcterms:W3CDTF">2020-03-17T12:12:00Z</dcterms:created>
  <dcterms:modified xsi:type="dcterms:W3CDTF">2020-03-17T12:55:00Z</dcterms:modified>
</cp:coreProperties>
</file>