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93" w:rsidRPr="008F7F4B" w:rsidRDefault="008F7F4B" w:rsidP="008F7F4B">
      <w:pPr>
        <w:widowControl w:val="0"/>
        <w:autoSpaceDE w:val="0"/>
        <w:autoSpaceDN w:val="0"/>
        <w:adjustRightInd w:val="0"/>
        <w:spacing w:after="0" w:line="240" w:lineRule="auto"/>
        <w:ind w:right="94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F4B">
        <w:rPr>
          <w:b/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D4F36C5" wp14:editId="52F4DFBC">
            <wp:simplePos x="0" y="0"/>
            <wp:positionH relativeFrom="column">
              <wp:posOffset>-491490</wp:posOffset>
            </wp:positionH>
            <wp:positionV relativeFrom="paragraph">
              <wp:posOffset>-93345</wp:posOffset>
            </wp:positionV>
            <wp:extent cx="10239375" cy="692086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хема управления ГО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0121" cy="692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F01" w:rsidRPr="008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850F01" w:rsidRPr="008F7F4B" w:rsidRDefault="00850F01" w:rsidP="008F7F4B">
      <w:pPr>
        <w:widowControl w:val="0"/>
        <w:autoSpaceDE w:val="0"/>
        <w:autoSpaceDN w:val="0"/>
        <w:adjustRightInd w:val="0"/>
        <w:spacing w:after="0" w:line="240" w:lineRule="auto"/>
        <w:ind w:right="94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гражданской обороной</w:t>
      </w:r>
    </w:p>
    <w:p w:rsidR="00850F01" w:rsidRDefault="00850F01" w:rsidP="00850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01" w:rsidRPr="00850F01" w:rsidRDefault="00850F01" w:rsidP="00850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50F01" w:rsidRPr="00850F01" w:rsidSect="00850F0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8"/>
    <w:rsid w:val="00050CFB"/>
    <w:rsid w:val="001D2816"/>
    <w:rsid w:val="001F012F"/>
    <w:rsid w:val="004D7EDA"/>
    <w:rsid w:val="00850F01"/>
    <w:rsid w:val="008F7F4B"/>
    <w:rsid w:val="00982C93"/>
    <w:rsid w:val="00E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A96A2-82B0-413D-8D95-B10FE6A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410-obuch-3</dc:creator>
  <cp:keywords/>
  <dc:description/>
  <cp:lastModifiedBy>1</cp:lastModifiedBy>
  <cp:revision>3</cp:revision>
  <dcterms:created xsi:type="dcterms:W3CDTF">2015-08-13T13:48:00Z</dcterms:created>
  <dcterms:modified xsi:type="dcterms:W3CDTF">2016-03-10T12:52:00Z</dcterms:modified>
</cp:coreProperties>
</file>