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33" w:rsidRPr="00FB6933" w:rsidRDefault="00FB6933" w:rsidP="00FB6933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6933" w:rsidRPr="00FB6933" w:rsidRDefault="00FB6933" w:rsidP="00FB6933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B6933" w:rsidRPr="008D55B1" w:rsidRDefault="00FB6933" w:rsidP="008D55B1">
      <w:pPr>
        <w:keepNext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33">
        <w:rPr>
          <w:rFonts w:ascii="Times New Roman" w:hAnsi="Times New Roman" w:cs="Times New Roman"/>
          <w:b/>
          <w:sz w:val="28"/>
          <w:szCs w:val="28"/>
        </w:rPr>
        <w:t>УРИЦКИЙ РАЙОН</w:t>
      </w:r>
    </w:p>
    <w:p w:rsidR="00FB6933" w:rsidRPr="00FB6933" w:rsidRDefault="00FB6933" w:rsidP="00FB6933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B6933">
        <w:rPr>
          <w:rFonts w:ascii="Times New Roman" w:hAnsi="Times New Roman" w:cs="Times New Roman"/>
          <w:b/>
          <w:spacing w:val="60"/>
          <w:sz w:val="28"/>
          <w:szCs w:val="28"/>
        </w:rPr>
        <w:t>ОРГАН МЕСТНОГО САМОУПРАВЛЕНИЯ</w:t>
      </w:r>
    </w:p>
    <w:p w:rsidR="00FB6933" w:rsidRPr="00FB6933" w:rsidRDefault="008D55B1" w:rsidP="00FB6933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АДМИНИСТРАЦИЯ ПГ</w:t>
      </w:r>
      <w:r w:rsidR="00FB6933" w:rsidRPr="00FB6933">
        <w:rPr>
          <w:rFonts w:ascii="Times New Roman" w:hAnsi="Times New Roman" w:cs="Times New Roman"/>
          <w:b/>
          <w:spacing w:val="60"/>
          <w:sz w:val="28"/>
          <w:szCs w:val="28"/>
        </w:rPr>
        <w:t>Т. НАРЫШКИНО</w:t>
      </w:r>
    </w:p>
    <w:p w:rsidR="00FB6933" w:rsidRPr="00FB6933" w:rsidRDefault="00FB6933" w:rsidP="00FB693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33" w:rsidRPr="000C48D8" w:rsidRDefault="00FB6933" w:rsidP="00FB6933">
      <w:pPr>
        <w:keepNext/>
        <w:spacing w:after="0" w:line="240" w:lineRule="auto"/>
        <w:rPr>
          <w:rFonts w:ascii="Times New Roman" w:hAnsi="Times New Roman" w:cs="Times New Roman"/>
        </w:rPr>
      </w:pPr>
      <w:r w:rsidRPr="000C48D8">
        <w:rPr>
          <w:rFonts w:ascii="Times New Roman" w:hAnsi="Times New Roman" w:cs="Times New Roman"/>
        </w:rPr>
        <w:t xml:space="preserve">303900 Орловская область, Урицкий район,                 телефон (факс): 8(48647) 2-07-06, </w:t>
      </w:r>
    </w:p>
    <w:p w:rsidR="00FB6933" w:rsidRPr="000C48D8" w:rsidRDefault="00FB6933" w:rsidP="00FB6933">
      <w:pPr>
        <w:keepNext/>
        <w:spacing w:after="0" w:line="240" w:lineRule="auto"/>
        <w:rPr>
          <w:rFonts w:ascii="Times New Roman" w:hAnsi="Times New Roman" w:cs="Times New Roman"/>
        </w:rPr>
      </w:pPr>
      <w:r w:rsidRPr="000C48D8">
        <w:rPr>
          <w:rFonts w:ascii="Times New Roman" w:hAnsi="Times New Roman" w:cs="Times New Roman"/>
        </w:rPr>
        <w:t xml:space="preserve"> п. Нарышкино, ул. Ленина, 104 пом</w:t>
      </w:r>
      <w:r w:rsidR="000C48D8">
        <w:rPr>
          <w:rFonts w:ascii="Times New Roman" w:hAnsi="Times New Roman" w:cs="Times New Roman"/>
        </w:rPr>
        <w:t xml:space="preserve">. 2                          </w:t>
      </w:r>
      <w:r w:rsidRPr="000C48D8">
        <w:rPr>
          <w:rFonts w:ascii="Times New Roman" w:hAnsi="Times New Roman" w:cs="Times New Roman"/>
        </w:rPr>
        <w:t xml:space="preserve">тел: 2-07-79, </w:t>
      </w:r>
      <w:r w:rsidRPr="000C48D8">
        <w:rPr>
          <w:rFonts w:ascii="Times New Roman" w:hAnsi="Times New Roman" w:cs="Times New Roman"/>
          <w:lang w:val="en-US"/>
        </w:rPr>
        <w:t>e</w:t>
      </w:r>
      <w:r w:rsidRPr="000C48D8">
        <w:rPr>
          <w:rFonts w:ascii="Times New Roman" w:hAnsi="Times New Roman" w:cs="Times New Roman"/>
        </w:rPr>
        <w:t>-</w:t>
      </w:r>
      <w:r w:rsidRPr="000C48D8">
        <w:rPr>
          <w:rFonts w:ascii="Times New Roman" w:hAnsi="Times New Roman" w:cs="Times New Roman"/>
          <w:lang w:val="en-US"/>
        </w:rPr>
        <w:t>mail</w:t>
      </w:r>
      <w:r w:rsidRPr="000C48D8">
        <w:rPr>
          <w:rFonts w:ascii="Times New Roman" w:hAnsi="Times New Roman" w:cs="Times New Roman"/>
        </w:rPr>
        <w:t xml:space="preserve">: </w:t>
      </w:r>
      <w:hyperlink r:id="rId5" w:history="1">
        <w:r w:rsidR="00894C5A" w:rsidRPr="00811ACC">
          <w:rPr>
            <w:rStyle w:val="a4"/>
          </w:rPr>
          <w:t>admnar@yandex.ru</w:t>
        </w:r>
      </w:hyperlink>
      <w:r w:rsidRPr="000C48D8">
        <w:rPr>
          <w:rFonts w:ascii="Times New Roman" w:hAnsi="Times New Roman" w:cs="Times New Roman"/>
        </w:rPr>
        <w:t xml:space="preserve">                                 </w:t>
      </w:r>
    </w:p>
    <w:p w:rsidR="00FB6933" w:rsidRPr="000C48D8" w:rsidRDefault="00FB6933" w:rsidP="00FB6933">
      <w:pPr>
        <w:keepNext/>
        <w:spacing w:after="0" w:line="240" w:lineRule="auto"/>
        <w:rPr>
          <w:rFonts w:ascii="Times New Roman" w:hAnsi="Times New Roman" w:cs="Times New Roman"/>
        </w:rPr>
      </w:pPr>
      <w:r w:rsidRPr="000C48D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C48D8">
        <w:rPr>
          <w:rFonts w:ascii="Times New Roman" w:hAnsi="Times New Roman" w:cs="Times New Roman"/>
        </w:rPr>
        <w:t xml:space="preserve">            </w:t>
      </w:r>
      <w:r w:rsidRPr="000C48D8">
        <w:rPr>
          <w:rFonts w:ascii="Times New Roman" w:hAnsi="Times New Roman" w:cs="Times New Roman"/>
        </w:rPr>
        <w:t xml:space="preserve">  http://www.admnar.ru/   </w:t>
      </w:r>
    </w:p>
    <w:p w:rsidR="00FB6933" w:rsidRPr="001C0CD4" w:rsidRDefault="00FB6933" w:rsidP="001C0CD4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</w:r>
      <w:r w:rsidRPr="00FB693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A527D" w:rsidRPr="006A527D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page;mso-position-vertical-relative:text" from="85.5pt,2.25pt" to="569.1pt,2.25pt" o:allowincell="f" strokeweight="2.1pt">
            <v:stroke linestyle="thinThin"/>
            <w10:wrap anchorx="page"/>
            <w10:anchorlock/>
          </v:line>
        </w:pict>
      </w:r>
    </w:p>
    <w:p w:rsidR="00496FCD" w:rsidRDefault="00FB6933" w:rsidP="00FB693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FCD">
        <w:rPr>
          <w:rFonts w:ascii="Times New Roman" w:hAnsi="Times New Roman" w:cs="Times New Roman"/>
          <w:sz w:val="24"/>
          <w:szCs w:val="24"/>
        </w:rPr>
        <w:t xml:space="preserve"> </w:t>
      </w:r>
      <w:r w:rsidR="000C61F8">
        <w:rPr>
          <w:rFonts w:ascii="Times New Roman" w:hAnsi="Times New Roman" w:cs="Times New Roman"/>
          <w:sz w:val="24"/>
          <w:szCs w:val="24"/>
        </w:rPr>
        <w:t xml:space="preserve">« </w:t>
      </w:r>
      <w:r w:rsidR="005A5BAD">
        <w:rPr>
          <w:rFonts w:ascii="Times New Roman" w:hAnsi="Times New Roman" w:cs="Times New Roman"/>
          <w:sz w:val="24"/>
          <w:szCs w:val="24"/>
        </w:rPr>
        <w:t>1</w:t>
      </w:r>
      <w:r w:rsidR="00776A92">
        <w:rPr>
          <w:rFonts w:ascii="Times New Roman" w:hAnsi="Times New Roman" w:cs="Times New Roman"/>
          <w:sz w:val="24"/>
          <w:szCs w:val="24"/>
        </w:rPr>
        <w:t>0</w:t>
      </w:r>
      <w:r w:rsidR="000C61F8">
        <w:rPr>
          <w:rFonts w:ascii="Times New Roman" w:hAnsi="Times New Roman" w:cs="Times New Roman"/>
          <w:sz w:val="24"/>
          <w:szCs w:val="24"/>
        </w:rPr>
        <w:t xml:space="preserve"> </w:t>
      </w:r>
      <w:r w:rsidR="00A071A1">
        <w:rPr>
          <w:rFonts w:ascii="Times New Roman" w:hAnsi="Times New Roman" w:cs="Times New Roman"/>
          <w:sz w:val="24"/>
          <w:szCs w:val="24"/>
        </w:rPr>
        <w:t xml:space="preserve">» </w:t>
      </w:r>
      <w:r w:rsidR="00776A92">
        <w:rPr>
          <w:rFonts w:ascii="Times New Roman" w:hAnsi="Times New Roman" w:cs="Times New Roman"/>
          <w:sz w:val="24"/>
          <w:szCs w:val="24"/>
        </w:rPr>
        <w:t>января</w:t>
      </w:r>
      <w:r w:rsidR="00A071A1">
        <w:rPr>
          <w:rFonts w:ascii="Times New Roman" w:hAnsi="Times New Roman" w:cs="Times New Roman"/>
          <w:sz w:val="24"/>
          <w:szCs w:val="24"/>
        </w:rPr>
        <w:t xml:space="preserve">  </w:t>
      </w:r>
      <w:r w:rsidRPr="00496FCD">
        <w:rPr>
          <w:rFonts w:ascii="Times New Roman" w:hAnsi="Times New Roman" w:cs="Times New Roman"/>
          <w:sz w:val="24"/>
          <w:szCs w:val="24"/>
        </w:rPr>
        <w:t>20</w:t>
      </w:r>
      <w:r w:rsidR="00712CE4">
        <w:rPr>
          <w:rFonts w:ascii="Times New Roman" w:hAnsi="Times New Roman" w:cs="Times New Roman"/>
          <w:sz w:val="24"/>
          <w:szCs w:val="24"/>
        </w:rPr>
        <w:t>2</w:t>
      </w:r>
      <w:r w:rsidR="00776A92">
        <w:rPr>
          <w:rFonts w:ascii="Times New Roman" w:hAnsi="Times New Roman" w:cs="Times New Roman"/>
          <w:sz w:val="24"/>
          <w:szCs w:val="24"/>
        </w:rPr>
        <w:t>2</w:t>
      </w:r>
      <w:r w:rsidRPr="00496F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6F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B6933" w:rsidRDefault="00FB6933" w:rsidP="00FB6933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71202A" w:rsidRPr="00496FCD" w:rsidRDefault="0071202A" w:rsidP="00FB693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16" w:rsidRPr="00342C83" w:rsidRDefault="00FB2B16" w:rsidP="00FB2B16">
      <w:pPr>
        <w:shd w:val="clear" w:color="auto" w:fill="FFFFFF"/>
        <w:spacing w:before="180" w:after="180" w:line="240" w:lineRule="auto"/>
        <w:contextualSpacing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2C83">
        <w:rPr>
          <w:rFonts w:ascii="Arial" w:eastAsia="Times New Roman" w:hAnsi="Arial" w:cs="Arial"/>
          <w:b/>
          <w:bCs/>
          <w:color w:val="000000"/>
          <w:sz w:val="23"/>
        </w:rPr>
        <w:t>Проект решения</w:t>
      </w:r>
    </w:p>
    <w:p w:rsidR="00F11760" w:rsidRDefault="00FB2B16" w:rsidP="00FB2B16">
      <w:pPr>
        <w:shd w:val="clear" w:color="auto" w:fill="FFFFFF"/>
        <w:spacing w:before="180" w:after="18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 w:rsidRPr="00342C83">
        <w:rPr>
          <w:rFonts w:ascii="Arial" w:eastAsia="Times New Roman" w:hAnsi="Arial" w:cs="Arial"/>
          <w:b/>
          <w:bCs/>
          <w:color w:val="000000"/>
          <w:sz w:val="23"/>
        </w:rPr>
        <w:t xml:space="preserve">О выявлении правообладателя ранее учтенного </w:t>
      </w:r>
      <w:r w:rsidR="00F11760">
        <w:rPr>
          <w:rFonts w:ascii="Arial" w:eastAsia="Times New Roman" w:hAnsi="Arial" w:cs="Arial"/>
          <w:b/>
          <w:bCs/>
          <w:color w:val="000000"/>
          <w:sz w:val="23"/>
        </w:rPr>
        <w:t>объекта имущества</w:t>
      </w:r>
      <w:r w:rsidRPr="00342C83">
        <w:rPr>
          <w:rFonts w:ascii="Arial" w:eastAsia="Times New Roman" w:hAnsi="Arial" w:cs="Arial"/>
          <w:b/>
          <w:bCs/>
          <w:color w:val="000000"/>
          <w:sz w:val="23"/>
        </w:rPr>
        <w:t>,</w:t>
      </w:r>
    </w:p>
    <w:p w:rsidR="00FB2B16" w:rsidRPr="00342C83" w:rsidRDefault="00FB2B16" w:rsidP="00FB2B16">
      <w:pPr>
        <w:shd w:val="clear" w:color="auto" w:fill="FFFFFF"/>
        <w:spacing w:before="180" w:after="180" w:line="240" w:lineRule="auto"/>
        <w:contextualSpacing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42C83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gramStart"/>
      <w:r w:rsidRPr="00342C83">
        <w:rPr>
          <w:rFonts w:ascii="Arial" w:eastAsia="Times New Roman" w:hAnsi="Arial" w:cs="Arial"/>
          <w:b/>
          <w:bCs/>
          <w:color w:val="000000"/>
          <w:sz w:val="23"/>
        </w:rPr>
        <w:t>имеющего</w:t>
      </w:r>
      <w:proofErr w:type="gramEnd"/>
      <w:r w:rsidRPr="00342C83">
        <w:rPr>
          <w:rFonts w:ascii="Arial" w:eastAsia="Times New Roman" w:hAnsi="Arial" w:cs="Arial"/>
          <w:b/>
          <w:bCs/>
          <w:color w:val="000000"/>
          <w:sz w:val="23"/>
        </w:rPr>
        <w:t xml:space="preserve"> кадастровый номер</w:t>
      </w:r>
    </w:p>
    <w:p w:rsidR="005746D3" w:rsidRPr="007D6481" w:rsidRDefault="007D6481" w:rsidP="00FB2B16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6481">
        <w:rPr>
          <w:rFonts w:ascii="Arial" w:hAnsi="Arial" w:cs="Arial"/>
          <w:b/>
          <w:color w:val="000000"/>
          <w:sz w:val="24"/>
          <w:szCs w:val="24"/>
          <w:lang w:bidi="ru-RU"/>
        </w:rPr>
        <w:t>57:06:0000000:4</w:t>
      </w:r>
      <w:r w:rsidR="0022495C">
        <w:rPr>
          <w:rFonts w:ascii="Arial" w:hAnsi="Arial" w:cs="Arial"/>
          <w:b/>
          <w:color w:val="000000"/>
          <w:sz w:val="24"/>
          <w:szCs w:val="24"/>
          <w:lang w:bidi="ru-RU"/>
        </w:rPr>
        <w:t>48</w:t>
      </w:r>
    </w:p>
    <w:p w:rsidR="00FB2B16" w:rsidRPr="00FB2B16" w:rsidRDefault="00FB6933" w:rsidP="00FB2B1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933">
        <w:rPr>
          <w:sz w:val="28"/>
          <w:szCs w:val="28"/>
        </w:rPr>
        <w:t xml:space="preserve">            </w:t>
      </w:r>
      <w:r w:rsidR="00FB2B16"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FB2B16" w:rsidRPr="004B36AE" w:rsidRDefault="00FB2B16" w:rsidP="004F6BB7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6171D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 w:rsidR="00CE742D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171D1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E742D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57:06:00</w:t>
      </w:r>
      <w:r w:rsidR="00E163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163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163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295F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6AE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местоположением: Орловская область, Урицкий район</w:t>
      </w: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proofErr w:type="spellEnd"/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Нарышкино</w:t>
      </w: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Микрорайон</w:t>
      </w:r>
      <w:r w:rsidR="0078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Строителей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</w:t>
      </w:r>
      <w:r w:rsidR="0078584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</w:t>
      </w:r>
      <w:r w:rsidR="004C587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A7A73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</w:t>
      </w:r>
      <w:r w:rsidR="001D7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4C587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04D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B62ED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587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42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2ED"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м.кв.</w:t>
      </w: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его правообладателя, владеющего данным 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помещением</w:t>
      </w:r>
      <w:r w:rsidRPr="004B3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праве собственности, выявлен</w:t>
      </w:r>
      <w:r w:rsidR="00DF49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04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4980">
        <w:rPr>
          <w:rFonts w:ascii="Times New Roman" w:eastAsia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="00DF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Петровна, Жмыхов Михаил Михайлович, Белова Елена Александровна, </w:t>
      </w:r>
      <w:proofErr w:type="spellStart"/>
      <w:r w:rsidR="00DF4980">
        <w:rPr>
          <w:rFonts w:ascii="Times New Roman" w:eastAsia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="00DF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Михайловна, Белова Наталья Александровна Белов Денис Русланович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B16" w:rsidRPr="00FB2B16" w:rsidRDefault="00FB2B16" w:rsidP="00FB2B16">
      <w:pPr>
        <w:numPr>
          <w:ilvl w:val="0"/>
          <w:numId w:val="4"/>
        </w:numPr>
        <w:shd w:val="clear" w:color="auto" w:fill="FFFFFF"/>
        <w:spacing w:before="150" w:after="0" w:line="240" w:lineRule="auto"/>
        <w:ind w:left="135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собственности </w:t>
      </w:r>
      <w:proofErr w:type="spellStart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Петровна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0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71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г. рождения, место рождения:</w:t>
      </w:r>
      <w:r w:rsidR="00F8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Нарышкино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Урицкого района Орловской области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, паспорт 540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635739, выдан 15</w:t>
      </w:r>
      <w:r w:rsidR="00F801B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.200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1D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ОВД Урицкого района </w:t>
      </w:r>
      <w:proofErr w:type="gramStart"/>
      <w:r w:rsidR="001D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Орловская область 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рёл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, ул</w:t>
      </w:r>
      <w:r w:rsidR="007105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Поликарпова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15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, Жмыхов Михаил Михайлович</w:t>
      </w:r>
      <w:r w:rsidR="001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14.08.1961г. рождения, место рождения: с.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Жихарево</w:t>
      </w:r>
      <w:proofErr w:type="spellEnd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Урицкого района Орловской области, паспорт 540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047309, выдан 07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.05.200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ТП УФМС России по Орловской области в Урицком районе </w:t>
      </w:r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проживающий по адресу: Орловская область г</w:t>
      </w:r>
      <w:proofErr w:type="gramStart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9A0325">
        <w:rPr>
          <w:rFonts w:ascii="Times New Roman" w:eastAsia="Times New Roman" w:hAnsi="Times New Roman" w:cs="Times New Roman"/>
          <w:color w:val="000000"/>
          <w:sz w:val="28"/>
          <w:szCs w:val="28"/>
        </w:rPr>
        <w:t>рёл, ул.Поликарпова, д.10.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Белова Елена Александровна, </w:t>
      </w:r>
      <w:proofErr w:type="spellStart"/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Инна Михайловна,  Белова Наталья Александровна, Белов Денис Русланович, 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на указанн</w:t>
      </w:r>
      <w:r w:rsidR="00DB62ED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1 настоящего проекта решения </w:t>
      </w:r>
      <w:r w:rsidR="001441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</w:t>
      </w:r>
      <w:proofErr w:type="gramStart"/>
      <w:r w:rsidR="00144110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="00144110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квартира)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</w:t>
      </w:r>
      <w:r w:rsidR="00DB62ED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верждается договором</w:t>
      </w:r>
      <w:r w:rsidR="00DF2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передачу квартиры в собственность  от 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09.12</w:t>
      </w:r>
      <w:r w:rsidR="00DF2F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4071"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r w:rsidR="0040219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FB2B16" w:rsidRPr="004B6597" w:rsidRDefault="00FB2B16" w:rsidP="00FB2B16">
      <w:pPr>
        <w:numPr>
          <w:ilvl w:val="0"/>
          <w:numId w:val="4"/>
        </w:numPr>
        <w:shd w:val="clear" w:color="auto" w:fill="FFFFFF"/>
        <w:spacing w:before="150" w:after="0" w:line="240" w:lineRule="auto"/>
        <w:ind w:left="135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33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выявленн</w:t>
      </w:r>
      <w:r w:rsidR="00332A2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</w:t>
      </w:r>
      <w:proofErr w:type="gramStart"/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2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 w:rsidR="004B65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597" w:rsidRPr="004B6597" w:rsidRDefault="004B6597" w:rsidP="00FB2B16">
      <w:pPr>
        <w:numPr>
          <w:ilvl w:val="0"/>
          <w:numId w:val="4"/>
        </w:numPr>
        <w:shd w:val="clear" w:color="auto" w:fill="FFFFFF"/>
        <w:spacing w:before="150" w:after="0" w:line="240" w:lineRule="auto"/>
        <w:ind w:left="135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proofErr w:type="gramStart"/>
      <w:r w:rsidRPr="004B659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B659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proofErr w:type="spellStart"/>
      <w:r w:rsidRPr="004B659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B6597">
        <w:rPr>
          <w:rFonts w:ascii="Times New Roman" w:hAnsi="Times New Roman" w:cs="Times New Roman"/>
          <w:sz w:val="28"/>
          <w:szCs w:val="28"/>
        </w:rPr>
        <w:t>. Нарышкино Урицкого района Орловской области.</w:t>
      </w:r>
    </w:p>
    <w:p w:rsidR="00332A2C" w:rsidRDefault="00332A2C" w:rsidP="008750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 w:right="-1"/>
        <w:rPr>
          <w:sz w:val="28"/>
          <w:szCs w:val="28"/>
        </w:rPr>
      </w:pPr>
    </w:p>
    <w:p w:rsidR="00FB6933" w:rsidRPr="008750FA" w:rsidRDefault="00FB6933" w:rsidP="008750F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969" w:right="-1"/>
        <w:rPr>
          <w:rFonts w:ascii="Times New Roman" w:hAnsi="Times New Roman" w:cs="Times New Roman"/>
          <w:b/>
          <w:sz w:val="24"/>
          <w:szCs w:val="24"/>
        </w:rPr>
      </w:pPr>
      <w:r w:rsidRPr="00FB6933">
        <w:rPr>
          <w:sz w:val="28"/>
          <w:szCs w:val="28"/>
        </w:rPr>
        <w:t xml:space="preserve">                                                                           </w:t>
      </w:r>
    </w:p>
    <w:p w:rsidR="00280AED" w:rsidRDefault="00332A2C" w:rsidP="00332A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AED"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3227C4">
        <w:rPr>
          <w:rFonts w:ascii="Times New Roman" w:hAnsi="Times New Roman" w:cs="Times New Roman"/>
          <w:sz w:val="28"/>
          <w:szCs w:val="28"/>
        </w:rPr>
        <w:t>лав</w:t>
      </w:r>
      <w:r w:rsidR="00280AED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341B36" w:rsidRDefault="00280AED" w:rsidP="00332A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27C4">
        <w:rPr>
          <w:rFonts w:ascii="Times New Roman" w:hAnsi="Times New Roman" w:cs="Times New Roman"/>
          <w:sz w:val="28"/>
          <w:szCs w:val="28"/>
        </w:rPr>
        <w:t xml:space="preserve">  </w:t>
      </w:r>
      <w:r w:rsidR="00341B36">
        <w:rPr>
          <w:rFonts w:ascii="Times New Roman" w:hAnsi="Times New Roman" w:cs="Times New Roman"/>
          <w:sz w:val="28"/>
          <w:szCs w:val="28"/>
        </w:rPr>
        <w:t>Нарышкино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Р.Л.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</w:p>
    <w:p w:rsidR="00E94B6A" w:rsidRDefault="00E94B6A" w:rsidP="00E9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B6A" w:rsidSect="00332A2C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24FA"/>
    <w:multiLevelType w:val="hybridMultilevel"/>
    <w:tmpl w:val="B7689974"/>
    <w:lvl w:ilvl="0" w:tplc="883C0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E642A6"/>
    <w:multiLevelType w:val="multilevel"/>
    <w:tmpl w:val="F6AA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910C3"/>
    <w:multiLevelType w:val="multilevel"/>
    <w:tmpl w:val="6BB8C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8059D"/>
    <w:multiLevelType w:val="hybridMultilevel"/>
    <w:tmpl w:val="55B8018C"/>
    <w:lvl w:ilvl="0" w:tplc="A4F6F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33"/>
    <w:rsid w:val="00021BAE"/>
    <w:rsid w:val="00030DA1"/>
    <w:rsid w:val="00055231"/>
    <w:rsid w:val="000C48D8"/>
    <w:rsid w:val="000C61F8"/>
    <w:rsid w:val="000F095C"/>
    <w:rsid w:val="00115FAB"/>
    <w:rsid w:val="00123DF2"/>
    <w:rsid w:val="00144110"/>
    <w:rsid w:val="00145FDE"/>
    <w:rsid w:val="001718F6"/>
    <w:rsid w:val="00180F89"/>
    <w:rsid w:val="00184EC7"/>
    <w:rsid w:val="001A5BBF"/>
    <w:rsid w:val="001C0CD4"/>
    <w:rsid w:val="001C73D5"/>
    <w:rsid w:val="001D55D6"/>
    <w:rsid w:val="001D736B"/>
    <w:rsid w:val="00204237"/>
    <w:rsid w:val="0022495C"/>
    <w:rsid w:val="00280AED"/>
    <w:rsid w:val="002943CA"/>
    <w:rsid w:val="002A159D"/>
    <w:rsid w:val="002C229A"/>
    <w:rsid w:val="00304DE4"/>
    <w:rsid w:val="003227C4"/>
    <w:rsid w:val="00332A2C"/>
    <w:rsid w:val="00341B36"/>
    <w:rsid w:val="003D43E2"/>
    <w:rsid w:val="00402198"/>
    <w:rsid w:val="00433CFC"/>
    <w:rsid w:val="00451916"/>
    <w:rsid w:val="00464B56"/>
    <w:rsid w:val="00465834"/>
    <w:rsid w:val="004921F7"/>
    <w:rsid w:val="00496FCD"/>
    <w:rsid w:val="0049717F"/>
    <w:rsid w:val="004A06EC"/>
    <w:rsid w:val="004B36AE"/>
    <w:rsid w:val="004B6597"/>
    <w:rsid w:val="004C5874"/>
    <w:rsid w:val="004D6933"/>
    <w:rsid w:val="004E2A63"/>
    <w:rsid w:val="004F6BB7"/>
    <w:rsid w:val="00507EAB"/>
    <w:rsid w:val="005172B5"/>
    <w:rsid w:val="00550674"/>
    <w:rsid w:val="005746D3"/>
    <w:rsid w:val="005A3988"/>
    <w:rsid w:val="005A5BAD"/>
    <w:rsid w:val="005B0A40"/>
    <w:rsid w:val="006171D1"/>
    <w:rsid w:val="00626246"/>
    <w:rsid w:val="00630001"/>
    <w:rsid w:val="00636520"/>
    <w:rsid w:val="00637E4E"/>
    <w:rsid w:val="006861EB"/>
    <w:rsid w:val="006A527D"/>
    <w:rsid w:val="006E10D8"/>
    <w:rsid w:val="006F13C2"/>
    <w:rsid w:val="0071053C"/>
    <w:rsid w:val="0071202A"/>
    <w:rsid w:val="00712CE4"/>
    <w:rsid w:val="00737E1C"/>
    <w:rsid w:val="00757195"/>
    <w:rsid w:val="00776A92"/>
    <w:rsid w:val="00785844"/>
    <w:rsid w:val="007C2CF3"/>
    <w:rsid w:val="007D6481"/>
    <w:rsid w:val="008750FA"/>
    <w:rsid w:val="00894C5A"/>
    <w:rsid w:val="008A00D2"/>
    <w:rsid w:val="008D4EC9"/>
    <w:rsid w:val="008D55B1"/>
    <w:rsid w:val="009222CB"/>
    <w:rsid w:val="00935C0B"/>
    <w:rsid w:val="009A0325"/>
    <w:rsid w:val="009D0313"/>
    <w:rsid w:val="00A02D17"/>
    <w:rsid w:val="00A071A1"/>
    <w:rsid w:val="00A10CA1"/>
    <w:rsid w:val="00A25E13"/>
    <w:rsid w:val="00A325E5"/>
    <w:rsid w:val="00A33D14"/>
    <w:rsid w:val="00A66227"/>
    <w:rsid w:val="00A85E5F"/>
    <w:rsid w:val="00B22509"/>
    <w:rsid w:val="00B52203"/>
    <w:rsid w:val="00B8235B"/>
    <w:rsid w:val="00B915F2"/>
    <w:rsid w:val="00C2606C"/>
    <w:rsid w:val="00C31798"/>
    <w:rsid w:val="00C4344B"/>
    <w:rsid w:val="00C637E0"/>
    <w:rsid w:val="00CB4F09"/>
    <w:rsid w:val="00CC777C"/>
    <w:rsid w:val="00CE742D"/>
    <w:rsid w:val="00CF65C7"/>
    <w:rsid w:val="00D0371C"/>
    <w:rsid w:val="00D3754D"/>
    <w:rsid w:val="00D42387"/>
    <w:rsid w:val="00D9061B"/>
    <w:rsid w:val="00DA7A73"/>
    <w:rsid w:val="00DB1880"/>
    <w:rsid w:val="00DB3868"/>
    <w:rsid w:val="00DB62ED"/>
    <w:rsid w:val="00DC1699"/>
    <w:rsid w:val="00DF2F29"/>
    <w:rsid w:val="00DF4071"/>
    <w:rsid w:val="00DF4980"/>
    <w:rsid w:val="00E16328"/>
    <w:rsid w:val="00E94B6A"/>
    <w:rsid w:val="00EB652B"/>
    <w:rsid w:val="00ED1D53"/>
    <w:rsid w:val="00F044FD"/>
    <w:rsid w:val="00F11760"/>
    <w:rsid w:val="00F328A7"/>
    <w:rsid w:val="00F3295F"/>
    <w:rsid w:val="00F34B26"/>
    <w:rsid w:val="00F7251B"/>
    <w:rsid w:val="00F75086"/>
    <w:rsid w:val="00F76654"/>
    <w:rsid w:val="00F801B7"/>
    <w:rsid w:val="00FA4A62"/>
    <w:rsid w:val="00FB0C4C"/>
    <w:rsid w:val="00FB2B16"/>
    <w:rsid w:val="00F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B"/>
  </w:style>
  <w:style w:type="paragraph" w:styleId="3">
    <w:name w:val="heading 3"/>
    <w:basedOn w:val="a"/>
    <w:link w:val="30"/>
    <w:uiPriority w:val="9"/>
    <w:qFormat/>
    <w:rsid w:val="00FB6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9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66227"/>
    <w:pPr>
      <w:ind w:left="720"/>
      <w:contextualSpacing/>
    </w:pPr>
  </w:style>
  <w:style w:type="character" w:styleId="a4">
    <w:name w:val="Hyperlink"/>
    <w:basedOn w:val="a0"/>
    <w:rsid w:val="00894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n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78</cp:revision>
  <cp:lastPrinted>2021-09-17T08:50:00Z</cp:lastPrinted>
  <dcterms:created xsi:type="dcterms:W3CDTF">2019-06-27T07:40:00Z</dcterms:created>
  <dcterms:modified xsi:type="dcterms:W3CDTF">2022-01-17T11:26:00Z</dcterms:modified>
</cp:coreProperties>
</file>