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4" w:rsidRPr="00F7705A" w:rsidRDefault="00D51D93" w:rsidP="00D91A44">
      <w:pPr>
        <w:pStyle w:val="a3"/>
        <w:tabs>
          <w:tab w:val="left" w:pos="700"/>
        </w:tabs>
        <w:jc w:val="center"/>
        <w:rPr>
          <w:rStyle w:val="300pt"/>
          <w:rFonts w:eastAsiaTheme="minorHAnsi"/>
          <w:b/>
          <w:sz w:val="28"/>
          <w:szCs w:val="28"/>
        </w:rPr>
      </w:pPr>
      <w:r>
        <w:rPr>
          <w:rStyle w:val="300pt"/>
          <w:rFonts w:eastAsiaTheme="minorHAnsi"/>
          <w:b/>
          <w:sz w:val="28"/>
          <w:szCs w:val="28"/>
        </w:rPr>
        <w:t>Информация по национальному проекту «Жилье и городская среда»                в 2023 году</w:t>
      </w:r>
    </w:p>
    <w:p w:rsidR="00D91A44" w:rsidRPr="00D91A44" w:rsidRDefault="00D91A44" w:rsidP="00D91A44">
      <w:pPr>
        <w:pStyle w:val="a3"/>
        <w:tabs>
          <w:tab w:val="left" w:pos="700"/>
        </w:tabs>
        <w:jc w:val="center"/>
        <w:rPr>
          <w:rStyle w:val="300pt"/>
          <w:rFonts w:eastAsiaTheme="minorHAnsi"/>
          <w:sz w:val="28"/>
          <w:szCs w:val="28"/>
        </w:rPr>
      </w:pPr>
    </w:p>
    <w:p w:rsidR="00D2717A" w:rsidRDefault="00D2717A" w:rsidP="00980AF9">
      <w:pPr>
        <w:pStyle w:val="a3"/>
        <w:tabs>
          <w:tab w:val="left" w:pos="700"/>
        </w:tabs>
        <w:ind w:firstLine="709"/>
        <w:rPr>
          <w:szCs w:val="28"/>
        </w:rPr>
      </w:pPr>
    </w:p>
    <w:p w:rsidR="002F5D88" w:rsidRPr="00D51D93" w:rsidRDefault="002F5D88" w:rsidP="00980AF9">
      <w:pPr>
        <w:pStyle w:val="a3"/>
        <w:tabs>
          <w:tab w:val="left" w:pos="700"/>
        </w:tabs>
        <w:ind w:firstLine="709"/>
        <w:rPr>
          <w:szCs w:val="28"/>
        </w:rPr>
      </w:pPr>
      <w:r w:rsidRPr="00D51D93">
        <w:rPr>
          <w:szCs w:val="28"/>
        </w:rPr>
        <w:t xml:space="preserve">В 2023 году планируется благоустройство 2-х общественных и 1 </w:t>
      </w:r>
      <w:proofErr w:type="gramStart"/>
      <w:r w:rsidRPr="00D51D93">
        <w:rPr>
          <w:szCs w:val="28"/>
        </w:rPr>
        <w:t>дворовой</w:t>
      </w:r>
      <w:proofErr w:type="gramEnd"/>
      <w:r w:rsidRPr="00D51D93">
        <w:rPr>
          <w:szCs w:val="28"/>
        </w:rPr>
        <w:t xml:space="preserve"> территорий</w:t>
      </w:r>
      <w:r w:rsidR="00EC6092" w:rsidRPr="00D51D93">
        <w:rPr>
          <w:szCs w:val="28"/>
        </w:rPr>
        <w:t xml:space="preserve"> по ул. Садовая в </w:t>
      </w:r>
      <w:proofErr w:type="spellStart"/>
      <w:r w:rsidR="00EC6092" w:rsidRPr="00D51D93">
        <w:rPr>
          <w:szCs w:val="28"/>
        </w:rPr>
        <w:t>пгт</w:t>
      </w:r>
      <w:proofErr w:type="spellEnd"/>
      <w:r w:rsidR="00EC6092" w:rsidRPr="00D51D93">
        <w:rPr>
          <w:szCs w:val="28"/>
        </w:rPr>
        <w:t xml:space="preserve"> Нарышкино</w:t>
      </w:r>
      <w:r w:rsidRPr="00D51D93">
        <w:rPr>
          <w:szCs w:val="28"/>
        </w:rPr>
        <w:t>.</w:t>
      </w:r>
    </w:p>
    <w:p w:rsidR="00EC6092" w:rsidRPr="00D51D93" w:rsidRDefault="00EC6092" w:rsidP="00980AF9">
      <w:pPr>
        <w:pStyle w:val="a3"/>
        <w:tabs>
          <w:tab w:val="left" w:pos="700"/>
        </w:tabs>
        <w:ind w:firstLine="709"/>
        <w:rPr>
          <w:szCs w:val="28"/>
        </w:rPr>
      </w:pPr>
    </w:p>
    <w:p w:rsidR="00D51D93" w:rsidRPr="00D51D93" w:rsidRDefault="00D51D93" w:rsidP="00D51D93">
      <w:pPr>
        <w:pStyle w:val="a3"/>
        <w:tabs>
          <w:tab w:val="left" w:pos="700"/>
        </w:tabs>
        <w:ind w:firstLine="709"/>
        <w:rPr>
          <w:szCs w:val="28"/>
        </w:rPr>
      </w:pPr>
      <w:r w:rsidRPr="00D51D93">
        <w:rPr>
          <w:szCs w:val="28"/>
        </w:rPr>
        <w:t xml:space="preserve">По 1-й общественной территории «Благоустройство общественной территории по адресу: Орловская область, Урицкий район, </w:t>
      </w:r>
      <w:proofErr w:type="spellStart"/>
      <w:r w:rsidRPr="00D51D93">
        <w:rPr>
          <w:szCs w:val="28"/>
        </w:rPr>
        <w:t>пгт</w:t>
      </w:r>
      <w:proofErr w:type="spellEnd"/>
      <w:r w:rsidRPr="00D51D93">
        <w:rPr>
          <w:szCs w:val="28"/>
        </w:rPr>
        <w:t xml:space="preserve">. </w:t>
      </w:r>
      <w:proofErr w:type="gramStart"/>
      <w:r w:rsidRPr="00D51D93">
        <w:rPr>
          <w:szCs w:val="28"/>
        </w:rPr>
        <w:t>Нарышкино, ул. Садовая (для активного отдыха) (1 этап)» (верхняя) 29.11.2022 заключен муниципальный контракт с ООО «СК Центр», сумма контракта – 2,152 млн. руб</w:t>
      </w:r>
      <w:r>
        <w:rPr>
          <w:szCs w:val="28"/>
        </w:rPr>
        <w:t>лей.</w:t>
      </w:r>
      <w:proofErr w:type="gramEnd"/>
    </w:p>
    <w:p w:rsidR="00D51D93" w:rsidRPr="00D51D93" w:rsidRDefault="00D51D93" w:rsidP="00D51D93">
      <w:pPr>
        <w:pStyle w:val="a3"/>
        <w:tabs>
          <w:tab w:val="left" w:pos="700"/>
        </w:tabs>
        <w:ind w:firstLine="709"/>
        <w:rPr>
          <w:szCs w:val="28"/>
        </w:rPr>
      </w:pPr>
    </w:p>
    <w:p w:rsidR="00D51D93" w:rsidRPr="00D51D93" w:rsidRDefault="00D51D93" w:rsidP="00D51D93">
      <w:pPr>
        <w:pStyle w:val="a3"/>
        <w:tabs>
          <w:tab w:val="left" w:pos="700"/>
        </w:tabs>
        <w:ind w:firstLine="709"/>
        <w:rPr>
          <w:color w:val="000000"/>
          <w:szCs w:val="28"/>
        </w:rPr>
      </w:pPr>
      <w:r w:rsidRPr="00D51D93">
        <w:rPr>
          <w:color w:val="000000"/>
          <w:szCs w:val="28"/>
        </w:rPr>
        <w:t xml:space="preserve">По 2-й общественной территории </w:t>
      </w:r>
      <w:r w:rsidRPr="00D51D93">
        <w:rPr>
          <w:szCs w:val="28"/>
        </w:rPr>
        <w:t xml:space="preserve">«Благоустройство общественной территории по адресу: Орловская область, Урицкий район, </w:t>
      </w:r>
      <w:proofErr w:type="spellStart"/>
      <w:r w:rsidRPr="00D51D93">
        <w:rPr>
          <w:szCs w:val="28"/>
        </w:rPr>
        <w:t>пгт</w:t>
      </w:r>
      <w:proofErr w:type="spellEnd"/>
      <w:r w:rsidRPr="00D51D93">
        <w:rPr>
          <w:szCs w:val="28"/>
        </w:rPr>
        <w:t xml:space="preserve">. </w:t>
      </w:r>
      <w:proofErr w:type="gramStart"/>
      <w:r w:rsidRPr="00D51D93">
        <w:rPr>
          <w:szCs w:val="28"/>
        </w:rPr>
        <w:t xml:space="preserve">Нарышкино, ул. Садовая (для отдыха) (1 этап)» (нижняя) </w:t>
      </w:r>
      <w:r w:rsidRPr="00D51D93">
        <w:rPr>
          <w:color w:val="000000"/>
          <w:szCs w:val="28"/>
        </w:rPr>
        <w:t xml:space="preserve">подрядчик определен – ИП </w:t>
      </w:r>
      <w:proofErr w:type="spellStart"/>
      <w:r w:rsidRPr="00D51D93">
        <w:rPr>
          <w:color w:val="000000"/>
          <w:szCs w:val="28"/>
        </w:rPr>
        <w:t>Стерликова</w:t>
      </w:r>
      <w:proofErr w:type="spellEnd"/>
      <w:r w:rsidRPr="00D51D93">
        <w:rPr>
          <w:color w:val="000000"/>
          <w:szCs w:val="28"/>
        </w:rPr>
        <w:t xml:space="preserve"> Анна Александровна, сумма контракта – 873,95 тыс. руб</w:t>
      </w:r>
      <w:r>
        <w:rPr>
          <w:color w:val="000000"/>
          <w:szCs w:val="28"/>
        </w:rPr>
        <w:t>лей.</w:t>
      </w:r>
      <w:proofErr w:type="gramEnd"/>
    </w:p>
    <w:p w:rsidR="00D51D93" w:rsidRPr="00D51D93" w:rsidRDefault="00D51D93" w:rsidP="00D51D93">
      <w:pPr>
        <w:pStyle w:val="a3"/>
        <w:tabs>
          <w:tab w:val="left" w:pos="700"/>
        </w:tabs>
        <w:ind w:firstLine="709"/>
        <w:rPr>
          <w:color w:val="000000"/>
          <w:szCs w:val="28"/>
        </w:rPr>
      </w:pPr>
    </w:p>
    <w:p w:rsidR="00D51D93" w:rsidRPr="00D51D93" w:rsidRDefault="00D51D93" w:rsidP="00D51D93">
      <w:pPr>
        <w:pStyle w:val="a3"/>
        <w:tabs>
          <w:tab w:val="left" w:pos="700"/>
        </w:tabs>
        <w:ind w:firstLine="709"/>
        <w:rPr>
          <w:color w:val="000000"/>
          <w:szCs w:val="28"/>
        </w:rPr>
      </w:pPr>
    </w:p>
    <w:p w:rsidR="00F7705A" w:rsidRPr="00D51D93" w:rsidRDefault="00D51D93" w:rsidP="00D51D93">
      <w:pPr>
        <w:pStyle w:val="a3"/>
        <w:tabs>
          <w:tab w:val="left" w:pos="700"/>
        </w:tabs>
        <w:ind w:firstLine="709"/>
        <w:rPr>
          <w:color w:val="000000"/>
          <w:szCs w:val="28"/>
        </w:rPr>
      </w:pPr>
      <w:r w:rsidRPr="00D51D93">
        <w:rPr>
          <w:color w:val="000000"/>
          <w:szCs w:val="28"/>
        </w:rPr>
        <w:t xml:space="preserve">По дворовой территории «Благоустройство дворовой территории многоквартирных домов, расположенных по адресу: Орловская область, Урицкий район, </w:t>
      </w:r>
      <w:proofErr w:type="spellStart"/>
      <w:r w:rsidRPr="00D51D93">
        <w:rPr>
          <w:color w:val="000000"/>
          <w:szCs w:val="28"/>
        </w:rPr>
        <w:t>пгт</w:t>
      </w:r>
      <w:proofErr w:type="spellEnd"/>
      <w:r w:rsidRPr="00D51D93">
        <w:rPr>
          <w:color w:val="000000"/>
          <w:szCs w:val="28"/>
        </w:rPr>
        <w:t xml:space="preserve">. Нарышкино, ул. Садовая д. д.1б, 2а, 2б» подрядчик определен – ИП </w:t>
      </w:r>
      <w:proofErr w:type="spellStart"/>
      <w:r w:rsidRPr="00D51D93">
        <w:rPr>
          <w:color w:val="000000"/>
          <w:szCs w:val="28"/>
        </w:rPr>
        <w:t>Стерликова</w:t>
      </w:r>
      <w:proofErr w:type="spellEnd"/>
      <w:r w:rsidRPr="00D51D93">
        <w:rPr>
          <w:color w:val="000000"/>
          <w:szCs w:val="28"/>
        </w:rPr>
        <w:t xml:space="preserve"> Анна Александровна, сумма контракта – 2,690 млн. руб</w:t>
      </w:r>
      <w:r>
        <w:rPr>
          <w:color w:val="000000"/>
          <w:szCs w:val="28"/>
        </w:rPr>
        <w:t>лей.</w:t>
      </w:r>
    </w:p>
    <w:sectPr w:rsidR="00F7705A" w:rsidRPr="00D51D93" w:rsidSect="00FF0D6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A29"/>
    <w:rsid w:val="000010FC"/>
    <w:rsid w:val="000020A6"/>
    <w:rsid w:val="00005E02"/>
    <w:rsid w:val="000137DC"/>
    <w:rsid w:val="00014D73"/>
    <w:rsid w:val="000157B5"/>
    <w:rsid w:val="0001614C"/>
    <w:rsid w:val="00021CF2"/>
    <w:rsid w:val="0002476F"/>
    <w:rsid w:val="00051D64"/>
    <w:rsid w:val="0006349D"/>
    <w:rsid w:val="000653BE"/>
    <w:rsid w:val="0007208C"/>
    <w:rsid w:val="00085177"/>
    <w:rsid w:val="00091733"/>
    <w:rsid w:val="000926EE"/>
    <w:rsid w:val="000A0F75"/>
    <w:rsid w:val="000B2370"/>
    <w:rsid w:val="000B7E28"/>
    <w:rsid w:val="000C30B8"/>
    <w:rsid w:val="000C712B"/>
    <w:rsid w:val="000D1737"/>
    <w:rsid w:val="000F230A"/>
    <w:rsid w:val="000F63DC"/>
    <w:rsid w:val="000F6DEF"/>
    <w:rsid w:val="00103F45"/>
    <w:rsid w:val="00105ABB"/>
    <w:rsid w:val="00107D53"/>
    <w:rsid w:val="00112A62"/>
    <w:rsid w:val="00115722"/>
    <w:rsid w:val="0013399D"/>
    <w:rsid w:val="00137281"/>
    <w:rsid w:val="00150425"/>
    <w:rsid w:val="001639C4"/>
    <w:rsid w:val="0016423B"/>
    <w:rsid w:val="00177172"/>
    <w:rsid w:val="00181922"/>
    <w:rsid w:val="00183580"/>
    <w:rsid w:val="00195BBA"/>
    <w:rsid w:val="001962A4"/>
    <w:rsid w:val="0019762D"/>
    <w:rsid w:val="001A02E1"/>
    <w:rsid w:val="001A085F"/>
    <w:rsid w:val="001B2EA4"/>
    <w:rsid w:val="001B34AE"/>
    <w:rsid w:val="001B76E9"/>
    <w:rsid w:val="001C4C4E"/>
    <w:rsid w:val="001D5CC9"/>
    <w:rsid w:val="001E5A7F"/>
    <w:rsid w:val="001F05DB"/>
    <w:rsid w:val="001F4861"/>
    <w:rsid w:val="001F70C5"/>
    <w:rsid w:val="002048FF"/>
    <w:rsid w:val="00210D5B"/>
    <w:rsid w:val="0021411A"/>
    <w:rsid w:val="00222538"/>
    <w:rsid w:val="00227424"/>
    <w:rsid w:val="00230E88"/>
    <w:rsid w:val="0023112E"/>
    <w:rsid w:val="00240013"/>
    <w:rsid w:val="00244FD3"/>
    <w:rsid w:val="00245C9D"/>
    <w:rsid w:val="002514EB"/>
    <w:rsid w:val="002554BF"/>
    <w:rsid w:val="00263C59"/>
    <w:rsid w:val="00267C76"/>
    <w:rsid w:val="00273D31"/>
    <w:rsid w:val="00275184"/>
    <w:rsid w:val="0028310B"/>
    <w:rsid w:val="002974D7"/>
    <w:rsid w:val="002A3942"/>
    <w:rsid w:val="002B5CC3"/>
    <w:rsid w:val="002C4983"/>
    <w:rsid w:val="002D46FB"/>
    <w:rsid w:val="002E4347"/>
    <w:rsid w:val="002F5D88"/>
    <w:rsid w:val="00306339"/>
    <w:rsid w:val="00314FCC"/>
    <w:rsid w:val="00315E0E"/>
    <w:rsid w:val="00335DF8"/>
    <w:rsid w:val="00344019"/>
    <w:rsid w:val="003579E5"/>
    <w:rsid w:val="0036475B"/>
    <w:rsid w:val="003773B3"/>
    <w:rsid w:val="00377675"/>
    <w:rsid w:val="00377C92"/>
    <w:rsid w:val="00381F88"/>
    <w:rsid w:val="003822F3"/>
    <w:rsid w:val="00386B7C"/>
    <w:rsid w:val="00391357"/>
    <w:rsid w:val="003958AD"/>
    <w:rsid w:val="003B79B7"/>
    <w:rsid w:val="003C3A06"/>
    <w:rsid w:val="003C4AFF"/>
    <w:rsid w:val="003D00A9"/>
    <w:rsid w:val="00405CDF"/>
    <w:rsid w:val="0041333A"/>
    <w:rsid w:val="004160F7"/>
    <w:rsid w:val="00430B68"/>
    <w:rsid w:val="00434F54"/>
    <w:rsid w:val="004410F2"/>
    <w:rsid w:val="00442C4F"/>
    <w:rsid w:val="00451A44"/>
    <w:rsid w:val="004816BD"/>
    <w:rsid w:val="00490506"/>
    <w:rsid w:val="004910E0"/>
    <w:rsid w:val="004C7F19"/>
    <w:rsid w:val="004E11F8"/>
    <w:rsid w:val="004E368B"/>
    <w:rsid w:val="004E5C59"/>
    <w:rsid w:val="004F0263"/>
    <w:rsid w:val="004F07A4"/>
    <w:rsid w:val="004F2946"/>
    <w:rsid w:val="004F31DB"/>
    <w:rsid w:val="005004AA"/>
    <w:rsid w:val="00514987"/>
    <w:rsid w:val="00514F52"/>
    <w:rsid w:val="00546EB9"/>
    <w:rsid w:val="005530CC"/>
    <w:rsid w:val="0055787C"/>
    <w:rsid w:val="005662A3"/>
    <w:rsid w:val="005668B0"/>
    <w:rsid w:val="00576844"/>
    <w:rsid w:val="00581E77"/>
    <w:rsid w:val="005B0235"/>
    <w:rsid w:val="005B15A7"/>
    <w:rsid w:val="005B2D99"/>
    <w:rsid w:val="005C5A29"/>
    <w:rsid w:val="005E33FD"/>
    <w:rsid w:val="005E424C"/>
    <w:rsid w:val="005F4A68"/>
    <w:rsid w:val="00610F55"/>
    <w:rsid w:val="00612353"/>
    <w:rsid w:val="00617147"/>
    <w:rsid w:val="0062361B"/>
    <w:rsid w:val="00631E1D"/>
    <w:rsid w:val="006442C0"/>
    <w:rsid w:val="00645A27"/>
    <w:rsid w:val="0066191E"/>
    <w:rsid w:val="0067756B"/>
    <w:rsid w:val="006B1E82"/>
    <w:rsid w:val="006E64E8"/>
    <w:rsid w:val="006E7469"/>
    <w:rsid w:val="006F3B40"/>
    <w:rsid w:val="0070699B"/>
    <w:rsid w:val="00706D76"/>
    <w:rsid w:val="00710813"/>
    <w:rsid w:val="00715FA3"/>
    <w:rsid w:val="00716AA6"/>
    <w:rsid w:val="0073791A"/>
    <w:rsid w:val="00752175"/>
    <w:rsid w:val="00763EFC"/>
    <w:rsid w:val="00785136"/>
    <w:rsid w:val="007A14A6"/>
    <w:rsid w:val="007B1E54"/>
    <w:rsid w:val="007D0EFA"/>
    <w:rsid w:val="007D11EC"/>
    <w:rsid w:val="007D38AB"/>
    <w:rsid w:val="007D7D0F"/>
    <w:rsid w:val="00821470"/>
    <w:rsid w:val="00832BD5"/>
    <w:rsid w:val="008508FA"/>
    <w:rsid w:val="00853195"/>
    <w:rsid w:val="00874E08"/>
    <w:rsid w:val="0088089D"/>
    <w:rsid w:val="00883253"/>
    <w:rsid w:val="008B0EFF"/>
    <w:rsid w:val="008D1403"/>
    <w:rsid w:val="008D7310"/>
    <w:rsid w:val="0090122E"/>
    <w:rsid w:val="00907C0E"/>
    <w:rsid w:val="009147A1"/>
    <w:rsid w:val="00915CE1"/>
    <w:rsid w:val="0095046F"/>
    <w:rsid w:val="00954B3D"/>
    <w:rsid w:val="00961C19"/>
    <w:rsid w:val="00971B88"/>
    <w:rsid w:val="00980AF9"/>
    <w:rsid w:val="00991E43"/>
    <w:rsid w:val="009C617C"/>
    <w:rsid w:val="009D4412"/>
    <w:rsid w:val="009E2BFB"/>
    <w:rsid w:val="009E4E59"/>
    <w:rsid w:val="009E5674"/>
    <w:rsid w:val="009E5FF6"/>
    <w:rsid w:val="00A023A5"/>
    <w:rsid w:val="00A15565"/>
    <w:rsid w:val="00A25D08"/>
    <w:rsid w:val="00A33736"/>
    <w:rsid w:val="00A53C0B"/>
    <w:rsid w:val="00A75739"/>
    <w:rsid w:val="00A814F6"/>
    <w:rsid w:val="00AA52A9"/>
    <w:rsid w:val="00AB12B8"/>
    <w:rsid w:val="00AB7131"/>
    <w:rsid w:val="00AC6CB6"/>
    <w:rsid w:val="00AD0235"/>
    <w:rsid w:val="00AD4C1B"/>
    <w:rsid w:val="00B007D1"/>
    <w:rsid w:val="00B11678"/>
    <w:rsid w:val="00B16166"/>
    <w:rsid w:val="00B16C7F"/>
    <w:rsid w:val="00B32FD4"/>
    <w:rsid w:val="00B423A2"/>
    <w:rsid w:val="00B55A37"/>
    <w:rsid w:val="00B56E99"/>
    <w:rsid w:val="00B72890"/>
    <w:rsid w:val="00B75DC2"/>
    <w:rsid w:val="00B971BB"/>
    <w:rsid w:val="00BA2EB1"/>
    <w:rsid w:val="00BB2ACA"/>
    <w:rsid w:val="00BB2ACF"/>
    <w:rsid w:val="00BC3D7B"/>
    <w:rsid w:val="00BD7700"/>
    <w:rsid w:val="00C0099A"/>
    <w:rsid w:val="00C01B60"/>
    <w:rsid w:val="00C142AD"/>
    <w:rsid w:val="00C253DC"/>
    <w:rsid w:val="00C26A6E"/>
    <w:rsid w:val="00C3069B"/>
    <w:rsid w:val="00C30BF0"/>
    <w:rsid w:val="00C33EEC"/>
    <w:rsid w:val="00C409BD"/>
    <w:rsid w:val="00C52A67"/>
    <w:rsid w:val="00C5745E"/>
    <w:rsid w:val="00C63A38"/>
    <w:rsid w:val="00C711B7"/>
    <w:rsid w:val="00C76634"/>
    <w:rsid w:val="00C77D43"/>
    <w:rsid w:val="00C845D3"/>
    <w:rsid w:val="00C86940"/>
    <w:rsid w:val="00C946EB"/>
    <w:rsid w:val="00CA4A40"/>
    <w:rsid w:val="00CC1E84"/>
    <w:rsid w:val="00CC2597"/>
    <w:rsid w:val="00CE01F8"/>
    <w:rsid w:val="00CF37D0"/>
    <w:rsid w:val="00CF4E8C"/>
    <w:rsid w:val="00D01747"/>
    <w:rsid w:val="00D073E3"/>
    <w:rsid w:val="00D2717A"/>
    <w:rsid w:val="00D51D93"/>
    <w:rsid w:val="00D607B3"/>
    <w:rsid w:val="00D617C1"/>
    <w:rsid w:val="00D6252D"/>
    <w:rsid w:val="00D6444D"/>
    <w:rsid w:val="00D65A19"/>
    <w:rsid w:val="00D75AE4"/>
    <w:rsid w:val="00D902C9"/>
    <w:rsid w:val="00D90DC0"/>
    <w:rsid w:val="00D91A44"/>
    <w:rsid w:val="00D94399"/>
    <w:rsid w:val="00DA0795"/>
    <w:rsid w:val="00DA1797"/>
    <w:rsid w:val="00DA6DA6"/>
    <w:rsid w:val="00DB4BB9"/>
    <w:rsid w:val="00DB782E"/>
    <w:rsid w:val="00DC5FDD"/>
    <w:rsid w:val="00DD49F0"/>
    <w:rsid w:val="00DD5ED3"/>
    <w:rsid w:val="00E034AD"/>
    <w:rsid w:val="00E05207"/>
    <w:rsid w:val="00E17C17"/>
    <w:rsid w:val="00E2387A"/>
    <w:rsid w:val="00E261EE"/>
    <w:rsid w:val="00E30CBC"/>
    <w:rsid w:val="00E3212A"/>
    <w:rsid w:val="00E33006"/>
    <w:rsid w:val="00E411B2"/>
    <w:rsid w:val="00E51216"/>
    <w:rsid w:val="00E71D5E"/>
    <w:rsid w:val="00E769EC"/>
    <w:rsid w:val="00E82D14"/>
    <w:rsid w:val="00EA1362"/>
    <w:rsid w:val="00EA50E2"/>
    <w:rsid w:val="00EB02A5"/>
    <w:rsid w:val="00EB2D2C"/>
    <w:rsid w:val="00EB4BCD"/>
    <w:rsid w:val="00EC6092"/>
    <w:rsid w:val="00ED55C2"/>
    <w:rsid w:val="00EE2BCF"/>
    <w:rsid w:val="00EE39ED"/>
    <w:rsid w:val="00F00C29"/>
    <w:rsid w:val="00F0465F"/>
    <w:rsid w:val="00F0761A"/>
    <w:rsid w:val="00F07F3D"/>
    <w:rsid w:val="00F22E3C"/>
    <w:rsid w:val="00F33ED9"/>
    <w:rsid w:val="00F35DEF"/>
    <w:rsid w:val="00F36EAA"/>
    <w:rsid w:val="00F464BA"/>
    <w:rsid w:val="00F54324"/>
    <w:rsid w:val="00F56477"/>
    <w:rsid w:val="00F61D8E"/>
    <w:rsid w:val="00F714DB"/>
    <w:rsid w:val="00F715A5"/>
    <w:rsid w:val="00F7705A"/>
    <w:rsid w:val="00FC2172"/>
    <w:rsid w:val="00FD36A3"/>
    <w:rsid w:val="00FE26E0"/>
    <w:rsid w:val="00FE4BCF"/>
    <w:rsid w:val="00FF0D6C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1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color">
    <w:name w:val="highlightcolor"/>
    <w:basedOn w:val="a0"/>
    <w:rsid w:val="008D1403"/>
  </w:style>
  <w:style w:type="paragraph" w:customStyle="1" w:styleId="ConsPlusNonformat">
    <w:name w:val="ConsPlusNonformat"/>
    <w:rsid w:val="00015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0pt">
    <w:name w:val="Основной текст (30) + Интервал 0 pt"/>
    <w:basedOn w:val="a0"/>
    <w:rsid w:val="000157B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107D53"/>
    <w:rPr>
      <w:color w:val="0000FF"/>
      <w:u w:val="single"/>
    </w:rPr>
  </w:style>
  <w:style w:type="character" w:customStyle="1" w:styleId="js-phone-number">
    <w:name w:val="js-phone-number"/>
    <w:basedOn w:val="a0"/>
    <w:rsid w:val="00137281"/>
  </w:style>
  <w:style w:type="paragraph" w:customStyle="1" w:styleId="ConsPlusNormal">
    <w:name w:val="ConsPlusNormal"/>
    <w:rsid w:val="00D91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B7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B7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Gordaya_GKH</dc:creator>
  <cp:lastModifiedBy>Gordaya_GKH</cp:lastModifiedBy>
  <cp:revision>2</cp:revision>
  <cp:lastPrinted>2023-01-31T07:28:00Z</cp:lastPrinted>
  <dcterms:created xsi:type="dcterms:W3CDTF">2023-02-03T09:38:00Z</dcterms:created>
  <dcterms:modified xsi:type="dcterms:W3CDTF">2023-02-03T09:38:00Z</dcterms:modified>
</cp:coreProperties>
</file>